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671"/>
        <w:tblW w:w="15312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EA67F8" w14:paraId="39528AA0" w14:textId="77777777" w:rsidTr="00832480">
        <w:trPr>
          <w:trHeight w:val="699"/>
        </w:trPr>
        <w:tc>
          <w:tcPr>
            <w:tcW w:w="2552" w:type="dxa"/>
            <w:vAlign w:val="center"/>
          </w:tcPr>
          <w:p w14:paraId="721348E4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LITERACY</w:t>
            </w:r>
          </w:p>
        </w:tc>
        <w:tc>
          <w:tcPr>
            <w:tcW w:w="2552" w:type="dxa"/>
            <w:vAlign w:val="center"/>
          </w:tcPr>
          <w:p w14:paraId="68E049AA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NUMERACY</w:t>
            </w:r>
          </w:p>
        </w:tc>
        <w:tc>
          <w:tcPr>
            <w:tcW w:w="2552" w:type="dxa"/>
            <w:vAlign w:val="center"/>
          </w:tcPr>
          <w:p w14:paraId="7F76DBE4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ICT</w:t>
            </w:r>
          </w:p>
        </w:tc>
        <w:tc>
          <w:tcPr>
            <w:tcW w:w="2552" w:type="dxa"/>
            <w:vAlign w:val="center"/>
          </w:tcPr>
          <w:p w14:paraId="0DDEB191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WORLD AROUND US</w:t>
            </w:r>
          </w:p>
        </w:tc>
        <w:tc>
          <w:tcPr>
            <w:tcW w:w="2552" w:type="dxa"/>
            <w:vAlign w:val="center"/>
          </w:tcPr>
          <w:p w14:paraId="334EC558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PDMU</w:t>
            </w:r>
          </w:p>
        </w:tc>
        <w:tc>
          <w:tcPr>
            <w:tcW w:w="2552" w:type="dxa"/>
            <w:vAlign w:val="center"/>
          </w:tcPr>
          <w:p w14:paraId="6FF58740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t>PE</w:t>
            </w:r>
          </w:p>
        </w:tc>
      </w:tr>
      <w:tr w:rsidR="00EA67F8" w14:paraId="19753F88" w14:textId="77777777" w:rsidTr="00832480">
        <w:trPr>
          <w:trHeight w:val="2835"/>
        </w:trPr>
        <w:tc>
          <w:tcPr>
            <w:tcW w:w="2552" w:type="dxa"/>
          </w:tcPr>
          <w:p w14:paraId="0076FA64" w14:textId="0AE66DCF" w:rsidR="00EA67F8" w:rsidRDefault="00D30061" w:rsidP="00832480">
            <w:r>
              <w:t>Talking and listening:</w:t>
            </w:r>
          </w:p>
          <w:p w14:paraId="450F5259" w14:textId="756ECACF" w:rsidR="00D30061" w:rsidRPr="00D30061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Listen to a wide range of stories</w:t>
            </w:r>
          </w:p>
          <w:p w14:paraId="3667598A" w14:textId="2816AB1E" w:rsidR="00D30061" w:rsidRPr="00D30061" w:rsidRDefault="00091E46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Talk about your work – models you’ve built, pictures you</w:t>
            </w:r>
            <w:r w:rsidR="00D30061">
              <w:rPr>
                <w:sz w:val="18"/>
                <w:szCs w:val="18"/>
              </w:rPr>
              <w:t>’ve drawn, etc.</w:t>
            </w:r>
          </w:p>
          <w:p w14:paraId="17EB98D4" w14:textId="6936C5ED" w:rsidR="00D30061" w:rsidRPr="00D30061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Recall nursery rhymes and familiar stories</w:t>
            </w:r>
          </w:p>
          <w:p w14:paraId="4CE1BB32" w14:textId="2FA11DB3" w:rsidR="00D30061" w:rsidRPr="00BE4F63" w:rsidRDefault="00D30061" w:rsidP="0083248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  <w:szCs w:val="18"/>
              </w:rPr>
              <w:t>P</w:t>
            </w:r>
            <w:r w:rsidR="00922B5C">
              <w:rPr>
                <w:sz w:val="18"/>
                <w:szCs w:val="18"/>
              </w:rPr>
              <w:t>honics – keep practising the sounds you already know. It’s time to learn some new sounds! This week we w</w:t>
            </w:r>
            <w:r w:rsidR="00C933C6">
              <w:rPr>
                <w:sz w:val="18"/>
                <w:szCs w:val="18"/>
              </w:rPr>
              <w:t xml:space="preserve">ill be learning about </w:t>
            </w:r>
            <w:r w:rsidR="00C933C6" w:rsidRPr="003F720A">
              <w:rPr>
                <w:sz w:val="18"/>
                <w:szCs w:val="18"/>
                <w:highlight w:val="yellow"/>
              </w:rPr>
              <w:t>‘w’</w:t>
            </w:r>
            <w:r w:rsidR="00C933C6">
              <w:rPr>
                <w:sz w:val="18"/>
                <w:szCs w:val="18"/>
              </w:rPr>
              <w:t xml:space="preserve"> and </w:t>
            </w:r>
            <w:r w:rsidR="00C933C6" w:rsidRPr="003F720A">
              <w:rPr>
                <w:sz w:val="18"/>
                <w:szCs w:val="18"/>
                <w:highlight w:val="yellow"/>
              </w:rPr>
              <w:t>‘x</w:t>
            </w:r>
            <w:r w:rsidR="00922B5C" w:rsidRPr="003F720A">
              <w:rPr>
                <w:sz w:val="18"/>
                <w:szCs w:val="18"/>
                <w:highlight w:val="yellow"/>
              </w:rPr>
              <w:t>’</w:t>
            </w:r>
            <w:r w:rsidR="00922B5C">
              <w:rPr>
                <w:sz w:val="18"/>
                <w:szCs w:val="18"/>
              </w:rPr>
              <w:t>.</w:t>
            </w:r>
            <w:r w:rsidR="00832480">
              <w:rPr>
                <w:sz w:val="18"/>
                <w:szCs w:val="18"/>
              </w:rPr>
              <w:t xml:space="preserve"> Check the website for ideas.</w:t>
            </w:r>
          </w:p>
          <w:p w14:paraId="52FD1BB7" w14:textId="77777777" w:rsidR="00BE4F63" w:rsidRPr="00BE4F63" w:rsidRDefault="00BE4F63" w:rsidP="00BE4F63">
            <w:pPr>
              <w:pStyle w:val="ListParagraph"/>
              <w:ind w:left="360"/>
            </w:pPr>
          </w:p>
          <w:p w14:paraId="0C7D83A3" w14:textId="77777777" w:rsidR="00BE4F63" w:rsidRPr="00BE4F63" w:rsidRDefault="00BE4F63" w:rsidP="00BE4F63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BE4F63">
              <w:rPr>
                <w:rFonts w:asciiTheme="majorHAnsi" w:hAnsiTheme="majorHAnsi" w:cstheme="majorHAnsi"/>
                <w:b/>
                <w:bCs/>
                <w:u w:val="single"/>
              </w:rPr>
              <w:t>See literacy guidance notes</w:t>
            </w:r>
          </w:p>
          <w:p w14:paraId="4A92491D" w14:textId="77777777" w:rsidR="00D30061" w:rsidRDefault="00D30061" w:rsidP="00832480"/>
          <w:p w14:paraId="243A0E48" w14:textId="2FB51077" w:rsidR="00D30061" w:rsidRDefault="00D30061" w:rsidP="00832480">
            <w:r>
              <w:t>Reading:</w:t>
            </w:r>
          </w:p>
          <w:p w14:paraId="0677FC12" w14:textId="1961E869" w:rsidR="00E36B0A" w:rsidRPr="00252B35" w:rsidRDefault="00E36B0A" w:rsidP="00832480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Read a range of texts and with some independence– s</w:t>
            </w:r>
            <w:r w:rsidR="00DD36D9">
              <w:rPr>
                <w:sz w:val="18"/>
                <w:szCs w:val="18"/>
              </w:rPr>
              <w:t>ee oxford owl website</w:t>
            </w:r>
          </w:p>
          <w:p w14:paraId="5C1DD690" w14:textId="11E34955" w:rsidR="00252B35" w:rsidRPr="00252B35" w:rsidRDefault="00252B35" w:rsidP="00252B35">
            <w:pPr>
              <w:rPr>
                <w:sz w:val="20"/>
                <w:szCs w:val="20"/>
              </w:rPr>
            </w:pPr>
            <w:r w:rsidRPr="00252B35">
              <w:rPr>
                <w:sz w:val="20"/>
                <w:szCs w:val="20"/>
              </w:rPr>
              <w:t>(Weblinks on literacy guidance)</w:t>
            </w:r>
          </w:p>
          <w:p w14:paraId="38E6C593" w14:textId="18502045" w:rsidR="00DD36D9" w:rsidRPr="00DD36D9" w:rsidRDefault="00DD36D9" w:rsidP="00832480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The Big Bad Bug</w:t>
            </w:r>
          </w:p>
          <w:p w14:paraId="67508D78" w14:textId="1177C826" w:rsidR="00DD36D9" w:rsidRPr="00E36B0A" w:rsidRDefault="00DD36D9" w:rsidP="00252B35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>Floppy did this</w:t>
            </w:r>
          </w:p>
          <w:p w14:paraId="4A2F3BC9" w14:textId="7CADB617" w:rsidR="00E36B0A" w:rsidRPr="00DD36D9" w:rsidRDefault="00E36B0A" w:rsidP="00832480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lastRenderedPageBreak/>
              <w:t>Share a range of books with adults</w:t>
            </w:r>
            <w:r w:rsidR="00B47F1A">
              <w:rPr>
                <w:sz w:val="18"/>
                <w:szCs w:val="18"/>
              </w:rPr>
              <w:t>.</w:t>
            </w:r>
          </w:p>
          <w:p w14:paraId="5428296D" w14:textId="77777777" w:rsidR="00DD36D9" w:rsidRPr="00DD36D9" w:rsidRDefault="00DD36D9" w:rsidP="00832480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  <w:szCs w:val="18"/>
              </w:rPr>
              <w:t xml:space="preserve">Choose one book that you enjoy reading with your family. Draw a picture of your favourite character. Can you write one or two  sentences about them?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: I like Kipper. </w:t>
            </w:r>
          </w:p>
          <w:p w14:paraId="2F2F9C8C" w14:textId="19FB2E33" w:rsidR="00DD36D9" w:rsidRPr="00B47F1A" w:rsidRDefault="00DD36D9" w:rsidP="00B07C9F">
            <w:pPr>
              <w:ind w:left="360"/>
            </w:pPr>
            <w:r w:rsidRPr="00B07C9F">
              <w:rPr>
                <w:sz w:val="18"/>
                <w:szCs w:val="18"/>
              </w:rPr>
              <w:t xml:space="preserve">Kipper is small. </w:t>
            </w:r>
          </w:p>
          <w:p w14:paraId="72E84FAE" w14:textId="3239BF91" w:rsidR="00B37C4E" w:rsidRDefault="00B37C4E" w:rsidP="00832480"/>
          <w:p w14:paraId="199A5328" w14:textId="77777777" w:rsidR="00D30061" w:rsidRDefault="00D30061" w:rsidP="00832480">
            <w:r>
              <w:t xml:space="preserve">Writing: </w:t>
            </w:r>
          </w:p>
          <w:p w14:paraId="6BB8856E" w14:textId="7C84B085" w:rsidR="00B47F1A" w:rsidRPr="00B47F1A" w:rsidRDefault="006C4912" w:rsidP="00832480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Keep practising </w:t>
            </w:r>
            <w:r w:rsidR="00091E46">
              <w:rPr>
                <w:sz w:val="18"/>
                <w:szCs w:val="18"/>
              </w:rPr>
              <w:t>writing your</w:t>
            </w:r>
            <w:r>
              <w:rPr>
                <w:sz w:val="18"/>
                <w:szCs w:val="18"/>
              </w:rPr>
              <w:t xml:space="preserve"> high frequency words from the list in your pack.</w:t>
            </w:r>
          </w:p>
          <w:p w14:paraId="5D95F423" w14:textId="28203605" w:rsidR="008F68F1" w:rsidRPr="006C4912" w:rsidRDefault="006C4912" w:rsidP="00832480"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  <w:szCs w:val="18"/>
              </w:rPr>
              <w:t xml:space="preserve">Try to write some </w:t>
            </w:r>
            <w:r w:rsidR="00C933C6">
              <w:rPr>
                <w:sz w:val="18"/>
                <w:szCs w:val="18"/>
              </w:rPr>
              <w:t xml:space="preserve">other common words such as house, fish, dog and cat. Can you write them and draw a picture? If you want to you could try to write a sentence. </w:t>
            </w:r>
            <w:proofErr w:type="spellStart"/>
            <w:r w:rsidR="00C933C6">
              <w:rPr>
                <w:sz w:val="18"/>
                <w:szCs w:val="18"/>
              </w:rPr>
              <w:t>E.g</w:t>
            </w:r>
            <w:proofErr w:type="spellEnd"/>
            <w:r w:rsidR="00C933C6">
              <w:rPr>
                <w:sz w:val="18"/>
                <w:szCs w:val="18"/>
              </w:rPr>
              <w:t>:</w:t>
            </w:r>
          </w:p>
          <w:p w14:paraId="01ED33A5" w14:textId="5F522CC0" w:rsidR="00C933C6" w:rsidRDefault="00C933C6" w:rsidP="00C933C6">
            <w:r>
              <w:t>Look at my house.</w:t>
            </w:r>
          </w:p>
          <w:p w14:paraId="453E0D91" w14:textId="6A5F126F" w:rsidR="00DD36D9" w:rsidRDefault="00C933C6" w:rsidP="00C933C6">
            <w:r>
              <w:t>I can see a cat.</w:t>
            </w:r>
          </w:p>
          <w:p w14:paraId="5C531AFE" w14:textId="77777777" w:rsidR="00DD36D9" w:rsidRDefault="00DD36D9" w:rsidP="00C933C6">
            <w:pPr>
              <w:rPr>
                <w:sz w:val="20"/>
                <w:szCs w:val="20"/>
              </w:rPr>
            </w:pPr>
          </w:p>
          <w:p w14:paraId="4CA14FC9" w14:textId="44436ACA" w:rsidR="00DD36D9" w:rsidRPr="00DD36D9" w:rsidRDefault="00DD36D9" w:rsidP="00C93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remember </w:t>
            </w:r>
            <w:r w:rsidR="00BE4F63">
              <w:rPr>
                <w:sz w:val="20"/>
                <w:szCs w:val="20"/>
              </w:rPr>
              <w:t xml:space="preserve">to use </w:t>
            </w:r>
            <w:r>
              <w:rPr>
                <w:sz w:val="20"/>
                <w:szCs w:val="20"/>
              </w:rPr>
              <w:t>a capital letter and a full stop.</w:t>
            </w:r>
          </w:p>
          <w:p w14:paraId="764D303C" w14:textId="77777777" w:rsidR="00C933C6" w:rsidRPr="00C933C6" w:rsidRDefault="00C933C6" w:rsidP="00C933C6"/>
          <w:p w14:paraId="7533C0AA" w14:textId="1B4F825E" w:rsidR="006C4912" w:rsidRPr="0003417D" w:rsidRDefault="006C4912" w:rsidP="006C4912">
            <w:pPr>
              <w:pStyle w:val="ListParagraph"/>
              <w:numPr>
                <w:ilvl w:val="0"/>
                <w:numId w:val="12"/>
              </w:numPr>
            </w:pPr>
            <w:r>
              <w:rPr>
                <w:sz w:val="18"/>
                <w:szCs w:val="18"/>
              </w:rPr>
              <w:t>L</w:t>
            </w:r>
            <w:r w:rsidR="00C933C6">
              <w:rPr>
                <w:sz w:val="18"/>
                <w:szCs w:val="18"/>
              </w:rPr>
              <w:t>ook at our ‘Dandelion</w:t>
            </w:r>
            <w:r>
              <w:rPr>
                <w:sz w:val="18"/>
                <w:szCs w:val="18"/>
              </w:rPr>
              <w:t xml:space="preserve">’ </w:t>
            </w:r>
            <w:proofErr w:type="spellStart"/>
            <w:r>
              <w:rPr>
                <w:sz w:val="18"/>
                <w:szCs w:val="18"/>
              </w:rPr>
              <w:t>powerpoint</w:t>
            </w:r>
            <w:proofErr w:type="spellEnd"/>
            <w:r w:rsidR="00091E46">
              <w:rPr>
                <w:sz w:val="18"/>
                <w:szCs w:val="18"/>
              </w:rPr>
              <w:t xml:space="preserve">. There are opportunities for writing here. </w:t>
            </w:r>
          </w:p>
          <w:p w14:paraId="3E17C55E" w14:textId="77777777" w:rsidR="0003417D" w:rsidRDefault="0003417D" w:rsidP="0003417D"/>
          <w:p w14:paraId="3BD2589C" w14:textId="77777777" w:rsidR="0003417D" w:rsidRDefault="0003417D" w:rsidP="0003417D"/>
          <w:p w14:paraId="403E9D35" w14:textId="77777777" w:rsidR="0003417D" w:rsidRDefault="0003417D" w:rsidP="0003417D"/>
          <w:p w14:paraId="2E9CF704" w14:textId="28BADD1B" w:rsidR="0003417D" w:rsidRDefault="0003417D" w:rsidP="0003417D"/>
        </w:tc>
        <w:tc>
          <w:tcPr>
            <w:tcW w:w="2552" w:type="dxa"/>
          </w:tcPr>
          <w:p w14:paraId="5D37E7AC" w14:textId="74DEB2F5" w:rsidR="00EA67F8" w:rsidRDefault="00E36B0A" w:rsidP="00832480">
            <w:r>
              <w:lastRenderedPageBreak/>
              <w:t xml:space="preserve"> </w:t>
            </w:r>
            <w:r w:rsidR="00B47F1A">
              <w:t>Number:</w:t>
            </w:r>
          </w:p>
          <w:p w14:paraId="50EF87B9" w14:textId="77777777" w:rsidR="00091E46" w:rsidRDefault="00091E46" w:rsidP="00091E46">
            <w:r>
              <w:t xml:space="preserve"> </w:t>
            </w:r>
          </w:p>
          <w:p w14:paraId="7217F96A" w14:textId="6B7FEA8D" w:rsidR="00091E46" w:rsidRPr="008E28C6" w:rsidRDefault="00091E46" w:rsidP="00091E46">
            <w:pPr>
              <w:rPr>
                <w:u w:val="single"/>
              </w:rPr>
            </w:pPr>
            <w:r w:rsidRPr="008E28C6">
              <w:rPr>
                <w:u w:val="single"/>
              </w:rPr>
              <w:t>Counting</w:t>
            </w:r>
            <w:r w:rsidR="008E28C6" w:rsidRPr="008E28C6">
              <w:rPr>
                <w:u w:val="single"/>
              </w:rPr>
              <w:t xml:space="preserve"> and number recognition</w:t>
            </w:r>
            <w:r w:rsidRPr="008E28C6">
              <w:rPr>
                <w:u w:val="single"/>
              </w:rPr>
              <w:t xml:space="preserve">: </w:t>
            </w:r>
          </w:p>
          <w:p w14:paraId="09C732FE" w14:textId="4BA9F282" w:rsidR="00091E46" w:rsidRDefault="00091E46" w:rsidP="00091E46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Count forwards to 20. Start at any number within 20. </w:t>
            </w:r>
          </w:p>
          <w:p w14:paraId="51C93506" w14:textId="2F04122E" w:rsidR="003F720A" w:rsidRDefault="003F720A" w:rsidP="00091E46">
            <w:pPr>
              <w:rPr>
                <w:sz w:val="20"/>
                <w:szCs w:val="20"/>
              </w:rPr>
            </w:pPr>
          </w:p>
          <w:p w14:paraId="4A3A30DF" w14:textId="4C57D56E" w:rsidR="003F720A" w:rsidRDefault="003F720A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 this ‘Race to 20’ game.</w:t>
            </w:r>
          </w:p>
          <w:p w14:paraId="60A3ABC9" w14:textId="224592BB" w:rsidR="003F720A" w:rsidRDefault="00AF3BBF" w:rsidP="00091E46">
            <w:pPr>
              <w:rPr>
                <w:sz w:val="20"/>
                <w:szCs w:val="20"/>
              </w:rPr>
            </w:pPr>
            <w:hyperlink r:id="rId7" w:history="1">
              <w:r w:rsidR="003F720A" w:rsidRPr="0016054E">
                <w:rPr>
                  <w:rStyle w:val="Hyperlink"/>
                  <w:sz w:val="20"/>
                  <w:szCs w:val="20"/>
                </w:rPr>
                <w:t>https://youtu.be/IEO4JjWc6Jc</w:t>
              </w:r>
            </w:hyperlink>
          </w:p>
          <w:p w14:paraId="25D89EE8" w14:textId="1CCD8F9A" w:rsidR="003F720A" w:rsidRDefault="003F720A" w:rsidP="00091E46">
            <w:pPr>
              <w:rPr>
                <w:sz w:val="20"/>
                <w:szCs w:val="20"/>
              </w:rPr>
            </w:pPr>
          </w:p>
          <w:p w14:paraId="25345A38" w14:textId="25561ACF" w:rsidR="00091E46" w:rsidRDefault="00091E4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Count backwards from 10. Start at any number within 10.</w:t>
            </w:r>
          </w:p>
          <w:p w14:paraId="734F4D24" w14:textId="36806216" w:rsidR="008E28C6" w:rsidRDefault="003F720A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p</w:t>
            </w:r>
            <w:r w:rsidR="008E28C6">
              <w:rPr>
                <w:sz w:val="20"/>
                <w:szCs w:val="20"/>
              </w:rPr>
              <w:t>ractise writing numbers to 10</w:t>
            </w:r>
            <w:r>
              <w:rPr>
                <w:sz w:val="20"/>
                <w:szCs w:val="20"/>
              </w:rPr>
              <w:t xml:space="preserve"> both inside and outside</w:t>
            </w:r>
            <w:r w:rsidR="008E28C6">
              <w:rPr>
                <w:sz w:val="20"/>
                <w:szCs w:val="20"/>
              </w:rPr>
              <w:t>.</w:t>
            </w:r>
          </w:p>
          <w:p w14:paraId="713E8596" w14:textId="0F40978F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With pencils</w:t>
            </w:r>
          </w:p>
          <w:p w14:paraId="3C03117B" w14:textId="57AC7F81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Chalk</w:t>
            </w:r>
          </w:p>
          <w:p w14:paraId="40EC5FFB" w14:textId="1CAAF97F" w:rsidR="008E28C6" w:rsidRPr="008E28C6" w:rsidRDefault="008E28C6" w:rsidP="008E28C6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8E28C6">
              <w:rPr>
                <w:sz w:val="16"/>
                <w:szCs w:val="16"/>
              </w:rPr>
              <w:t>Paintbrushes with water</w:t>
            </w:r>
          </w:p>
          <w:p w14:paraId="4FB5E558" w14:textId="102C5374" w:rsidR="00091E46" w:rsidRDefault="00091E46" w:rsidP="00091E46">
            <w:pPr>
              <w:rPr>
                <w:sz w:val="20"/>
                <w:szCs w:val="20"/>
              </w:rPr>
            </w:pPr>
          </w:p>
          <w:p w14:paraId="3E929F2E" w14:textId="6793AF39" w:rsidR="00C07077" w:rsidRDefault="00091E46" w:rsidP="00091E46">
            <w:pPr>
              <w:rPr>
                <w:b/>
              </w:rPr>
            </w:pPr>
            <w:r w:rsidRPr="008E28C6">
              <w:rPr>
                <w:u w:val="single"/>
              </w:rPr>
              <w:t>Understanding number:</w:t>
            </w:r>
          </w:p>
          <w:p w14:paraId="27B6131F" w14:textId="77EF0769" w:rsidR="00C07077" w:rsidRPr="00C07077" w:rsidRDefault="00C07077" w:rsidP="00091E46">
            <w:pPr>
              <w:rPr>
                <w:sz w:val="20"/>
                <w:szCs w:val="20"/>
              </w:rPr>
            </w:pPr>
            <w:r w:rsidRPr="00C07077">
              <w:rPr>
                <w:sz w:val="20"/>
                <w:szCs w:val="20"/>
              </w:rPr>
              <w:t>Complete</w:t>
            </w:r>
            <w:r>
              <w:rPr>
                <w:sz w:val="20"/>
                <w:szCs w:val="20"/>
              </w:rPr>
              <w:t xml:space="preserve"> cut and stick missing number</w:t>
            </w:r>
            <w:r w:rsidRPr="00C070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ice cream sheet on webpage.</w:t>
            </w:r>
          </w:p>
          <w:p w14:paraId="00BAC8B3" w14:textId="3AC8A093" w:rsidR="00091E46" w:rsidRDefault="00091E46" w:rsidP="00091E46">
            <w:pPr>
              <w:rPr>
                <w:sz w:val="20"/>
                <w:szCs w:val="20"/>
              </w:rPr>
            </w:pPr>
          </w:p>
          <w:p w14:paraId="08F0A28C" w14:textId="1DED98A9" w:rsidR="00091E46" w:rsidRDefault="00BE4F63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 </w:t>
            </w:r>
            <w:r w:rsidR="00BF4C12">
              <w:rPr>
                <w:sz w:val="20"/>
                <w:szCs w:val="20"/>
              </w:rPr>
              <w:t>number stor</w:t>
            </w:r>
            <w:r>
              <w:rPr>
                <w:sz w:val="20"/>
                <w:szCs w:val="20"/>
              </w:rPr>
              <w:t>y</w:t>
            </w:r>
            <w:r w:rsidR="00BF4C12">
              <w:rPr>
                <w:sz w:val="20"/>
                <w:szCs w:val="20"/>
              </w:rPr>
              <w:t xml:space="preserve"> of 4</w:t>
            </w:r>
            <w:r>
              <w:rPr>
                <w:sz w:val="20"/>
                <w:szCs w:val="20"/>
              </w:rPr>
              <w:t xml:space="preserve"> using 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whole model.</w:t>
            </w:r>
          </w:p>
          <w:p w14:paraId="1533C344" w14:textId="77777777" w:rsidR="00FF13F0" w:rsidRDefault="003F720A" w:rsidP="00091E46">
            <w:pPr>
              <w:rPr>
                <w:sz w:val="20"/>
                <w:szCs w:val="20"/>
              </w:rPr>
            </w:pPr>
            <w:proofErr w:type="spellStart"/>
            <w:r w:rsidRPr="003F720A">
              <w:rPr>
                <w:sz w:val="20"/>
                <w:szCs w:val="20"/>
              </w:rPr>
              <w:lastRenderedPageBreak/>
              <w:t>Numberblocks</w:t>
            </w:r>
            <w:proofErr w:type="spellEnd"/>
            <w:r w:rsidRPr="003F720A">
              <w:rPr>
                <w:sz w:val="20"/>
                <w:szCs w:val="20"/>
              </w:rPr>
              <w:t>: Series 1 Episode 13 “The Terrible Twos”</w:t>
            </w:r>
            <w:r w:rsidR="00091E46" w:rsidRPr="003F720A">
              <w:rPr>
                <w:sz w:val="20"/>
                <w:szCs w:val="20"/>
              </w:rPr>
              <w:t xml:space="preserve">   </w:t>
            </w:r>
          </w:p>
          <w:p w14:paraId="3604F546" w14:textId="77777777" w:rsidR="00FF13F0" w:rsidRDefault="00FF13F0" w:rsidP="00091E46">
            <w:pPr>
              <w:rPr>
                <w:sz w:val="20"/>
                <w:szCs w:val="20"/>
              </w:rPr>
            </w:pPr>
          </w:p>
          <w:p w14:paraId="0F7D27CC" w14:textId="4FE3A6FA" w:rsidR="00FF13F0" w:rsidRDefault="00AF3BBF" w:rsidP="00091E46">
            <w:pPr>
              <w:rPr>
                <w:sz w:val="20"/>
                <w:szCs w:val="20"/>
              </w:rPr>
            </w:pPr>
            <w:hyperlink r:id="rId8" w:history="1">
              <w:r w:rsidR="00FF13F0" w:rsidRPr="006B0CE5">
                <w:rPr>
                  <w:rStyle w:val="Hyperlink"/>
                  <w:sz w:val="20"/>
                  <w:szCs w:val="20"/>
                </w:rPr>
                <w:t>https://www.youtubekids.com/watch?v=M-gSx7bdCmU&amp;hl=en-GB</w:t>
              </w:r>
            </w:hyperlink>
          </w:p>
          <w:p w14:paraId="03B56253" w14:textId="18BC6BB8" w:rsidR="003F720A" w:rsidRDefault="00091E46" w:rsidP="00091E46">
            <w:pPr>
              <w:rPr>
                <w:sz w:val="20"/>
                <w:szCs w:val="20"/>
              </w:rPr>
            </w:pPr>
            <w:r w:rsidRPr="003F720A">
              <w:rPr>
                <w:sz w:val="20"/>
                <w:szCs w:val="20"/>
              </w:rPr>
              <w:t xml:space="preserve">    </w:t>
            </w:r>
          </w:p>
          <w:p w14:paraId="623DDF04" w14:textId="7AA198C2" w:rsidR="00B07C9F" w:rsidRDefault="00B07C9F" w:rsidP="00091E46">
            <w:pPr>
              <w:rPr>
                <w:sz w:val="20"/>
                <w:szCs w:val="20"/>
              </w:rPr>
            </w:pPr>
          </w:p>
          <w:p w14:paraId="246E316E" w14:textId="6E39EBD7" w:rsidR="00B07C9F" w:rsidRDefault="00B07C9F" w:rsidP="00091E46">
            <w:pPr>
              <w:rPr>
                <w:sz w:val="20"/>
                <w:szCs w:val="20"/>
              </w:rPr>
            </w:pPr>
            <w:r w:rsidRPr="00B07C9F">
              <w:rPr>
                <w:b/>
                <w:sz w:val="20"/>
                <w:szCs w:val="20"/>
                <w:u w:val="single"/>
              </w:rPr>
              <w:t>Problem solving:</w:t>
            </w:r>
            <w:r>
              <w:rPr>
                <w:sz w:val="20"/>
                <w:szCs w:val="20"/>
              </w:rPr>
              <w:t xml:space="preserve"> We have added some activities to help develop your problem solving skills. Please see the domino activities on the website.  </w:t>
            </w:r>
          </w:p>
          <w:p w14:paraId="00CEA93F" w14:textId="32D0A5B0" w:rsidR="00091E46" w:rsidRDefault="00091E46" w:rsidP="00091E46"/>
          <w:p w14:paraId="710085FA" w14:textId="57A8A67F" w:rsidR="008E28C6" w:rsidRDefault="008E28C6" w:rsidP="00091E46">
            <w:pPr>
              <w:rPr>
                <w:u w:val="single"/>
              </w:rPr>
            </w:pPr>
            <w:r>
              <w:rPr>
                <w:u w:val="single"/>
              </w:rPr>
              <w:t>Measures: - Time</w:t>
            </w:r>
          </w:p>
          <w:p w14:paraId="07AE9FC6" w14:textId="09817CB1" w:rsidR="008E28C6" w:rsidRDefault="008E28C6" w:rsidP="00091E46">
            <w:pPr>
              <w:rPr>
                <w:u w:val="single"/>
              </w:rPr>
            </w:pPr>
          </w:p>
          <w:p w14:paraId="47994E9E" w14:textId="1E14C67C" w:rsidR="00BF4C12" w:rsidRDefault="00DD36D9" w:rsidP="00091E46">
            <w:r>
              <w:t xml:space="preserve">Play </w:t>
            </w:r>
            <w:proofErr w:type="spellStart"/>
            <w:r>
              <w:t>Topmarks</w:t>
            </w:r>
            <w:proofErr w:type="spellEnd"/>
            <w:r>
              <w:t xml:space="preserve"> time games from last week</w:t>
            </w:r>
            <w:r w:rsidR="00BF4C12">
              <w:t>.</w:t>
            </w:r>
          </w:p>
          <w:p w14:paraId="0D949C30" w14:textId="77777777" w:rsidR="00BF4C12" w:rsidRDefault="00BF4C12" w:rsidP="00091E46"/>
          <w:p w14:paraId="61CEC56F" w14:textId="2B8E4FB5" w:rsidR="008E28C6" w:rsidRDefault="008E28C6" w:rsidP="00091E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20208D">
              <w:rPr>
                <w:sz w:val="20"/>
                <w:szCs w:val="20"/>
              </w:rPr>
              <w:t xml:space="preserve">atch </w:t>
            </w:r>
            <w:proofErr w:type="spellStart"/>
            <w:r w:rsidR="0020208D">
              <w:rPr>
                <w:sz w:val="20"/>
                <w:szCs w:val="20"/>
              </w:rPr>
              <w:t>Numbertime</w:t>
            </w:r>
            <w:proofErr w:type="spellEnd"/>
            <w:r w:rsidR="0020208D">
              <w:rPr>
                <w:sz w:val="20"/>
                <w:szCs w:val="20"/>
              </w:rPr>
              <w:t xml:space="preserve"> – sequencing events</w:t>
            </w:r>
          </w:p>
          <w:p w14:paraId="183F0B2C" w14:textId="50B0109E" w:rsidR="008E28C6" w:rsidRDefault="00AF3BBF" w:rsidP="00091E46">
            <w:hyperlink r:id="rId9" w:history="1">
              <w:r w:rsidR="0020208D">
                <w:rPr>
                  <w:rStyle w:val="Hyperlink"/>
                </w:rPr>
                <w:t>https://www.youtube.com/watch?v=UYE2Tone04I</w:t>
              </w:r>
            </w:hyperlink>
          </w:p>
          <w:p w14:paraId="7DAFE457" w14:textId="77777777" w:rsidR="00922B5C" w:rsidRPr="00040B24" w:rsidRDefault="00922B5C" w:rsidP="00832480">
            <w:pPr>
              <w:rPr>
                <w:sz w:val="18"/>
                <w:szCs w:val="18"/>
              </w:rPr>
            </w:pPr>
          </w:p>
          <w:p w14:paraId="7180CA52" w14:textId="77777777" w:rsidR="00B47F1A" w:rsidRDefault="00B47F1A" w:rsidP="00832480"/>
          <w:p w14:paraId="43AAEF35" w14:textId="5A128EDC" w:rsidR="008F68F1" w:rsidRDefault="008F68F1" w:rsidP="00832480">
            <w:r>
              <w:t xml:space="preserve"> </w:t>
            </w:r>
          </w:p>
          <w:p w14:paraId="14FF7ED7" w14:textId="452768EC" w:rsidR="008F68F1" w:rsidRDefault="008F68F1" w:rsidP="00832480"/>
          <w:p w14:paraId="13F0EE0B" w14:textId="77777777" w:rsidR="00841DEA" w:rsidRDefault="00841DEA" w:rsidP="00832480"/>
          <w:p w14:paraId="56BD1497" w14:textId="0FAA391D" w:rsidR="00B47F1A" w:rsidRDefault="00B47F1A" w:rsidP="00832480"/>
        </w:tc>
        <w:tc>
          <w:tcPr>
            <w:tcW w:w="2552" w:type="dxa"/>
          </w:tcPr>
          <w:p w14:paraId="23F2D8D2" w14:textId="5A3FF9F7" w:rsidR="00686112" w:rsidRPr="00C531EA" w:rsidRDefault="00C531EA" w:rsidP="00832480">
            <w:pPr>
              <w:rPr>
                <w:sz w:val="20"/>
                <w:szCs w:val="20"/>
              </w:rPr>
            </w:pPr>
            <w:r w:rsidRPr="00C531EA">
              <w:rPr>
                <w:sz w:val="20"/>
                <w:szCs w:val="20"/>
              </w:rPr>
              <w:lastRenderedPageBreak/>
              <w:t>Explore:</w:t>
            </w:r>
          </w:p>
          <w:p w14:paraId="63656BAB" w14:textId="44E07163" w:rsidR="00C531EA" w:rsidRPr="00C531EA" w:rsidRDefault="00C531EA" w:rsidP="00832480">
            <w:pPr>
              <w:rPr>
                <w:sz w:val="20"/>
                <w:szCs w:val="20"/>
              </w:rPr>
            </w:pPr>
          </w:p>
          <w:p w14:paraId="716ABCE0" w14:textId="5CC5E591" w:rsidR="00C531EA" w:rsidRPr="00C531EA" w:rsidRDefault="00C531EA" w:rsidP="00832480">
            <w:pPr>
              <w:rPr>
                <w:sz w:val="20"/>
                <w:szCs w:val="20"/>
              </w:rPr>
            </w:pPr>
            <w:r w:rsidRPr="00C531EA">
              <w:rPr>
                <w:sz w:val="20"/>
                <w:szCs w:val="20"/>
              </w:rPr>
              <w:t>Use the interactive games linked to the books on Oxford Owl.</w:t>
            </w:r>
          </w:p>
          <w:p w14:paraId="2D3F483B" w14:textId="6FC2DBEE" w:rsidR="0020208D" w:rsidRDefault="0020208D" w:rsidP="00832480">
            <w:pPr>
              <w:rPr>
                <w:sz w:val="18"/>
                <w:szCs w:val="18"/>
              </w:rPr>
            </w:pPr>
          </w:p>
          <w:p w14:paraId="217C2F83" w14:textId="58541B6A" w:rsidR="0020208D" w:rsidRPr="00FF13F0" w:rsidRDefault="0020208D" w:rsidP="00832480">
            <w:pPr>
              <w:rPr>
                <w:u w:val="single"/>
              </w:rPr>
            </w:pPr>
            <w:r w:rsidRPr="00FF13F0">
              <w:rPr>
                <w:u w:val="single"/>
              </w:rPr>
              <w:t>Barefoot:</w:t>
            </w:r>
          </w:p>
          <w:p w14:paraId="1333E870" w14:textId="684C7AAF" w:rsidR="00686112" w:rsidRDefault="00686112" w:rsidP="00832480"/>
          <w:p w14:paraId="590B846F" w14:textId="03600973" w:rsidR="00FF13F0" w:rsidRDefault="00FF13F0" w:rsidP="00832480">
            <w:r>
              <w:t>Story sequencing:</w:t>
            </w:r>
          </w:p>
          <w:p w14:paraId="16572592" w14:textId="75EA6587" w:rsidR="00FF13F0" w:rsidRDefault="00AF3BBF" w:rsidP="00832480">
            <w:hyperlink r:id="rId10" w:history="1">
              <w:r w:rsidR="00FF13F0" w:rsidRPr="006B0CE5">
                <w:rPr>
                  <w:rStyle w:val="Hyperlink"/>
                </w:rPr>
                <w:t>https://www.barefootcomputing.org/docs/default-source/at-home/story_sequencing_activity.pdf?sfvrsn=94d91ea_2</w:t>
              </w:r>
            </w:hyperlink>
          </w:p>
          <w:p w14:paraId="2D59D798" w14:textId="3750AD43" w:rsidR="00FF13F0" w:rsidRDefault="00FF13F0" w:rsidP="00832480"/>
          <w:p w14:paraId="2D13A534" w14:textId="0A0CB7D8" w:rsidR="00FF13F0" w:rsidRDefault="00FF13F0" w:rsidP="00832480">
            <w:r>
              <w:t xml:space="preserve">Supporting worksheets: </w:t>
            </w:r>
          </w:p>
          <w:p w14:paraId="605A0C15" w14:textId="74C7FD63" w:rsidR="00FF13F0" w:rsidRDefault="00AF3BBF" w:rsidP="00832480">
            <w:hyperlink r:id="rId11" w:history="1">
              <w:r w:rsidR="00FF13F0" w:rsidRPr="006B0CE5">
                <w:rPr>
                  <w:rStyle w:val="Hyperlink"/>
                </w:rPr>
                <w:t>https://www.barefootcomputing.org/docs/default-source/at-home/story_sequencing_supporting_worksheets.pdf?sfvrsn=1b4191ea_0</w:t>
              </w:r>
            </w:hyperlink>
          </w:p>
          <w:p w14:paraId="0593E723" w14:textId="77777777" w:rsidR="00FF13F0" w:rsidRDefault="00FF13F0" w:rsidP="00832480"/>
          <w:p w14:paraId="7E399D9A" w14:textId="77777777" w:rsidR="00FF13F0" w:rsidRDefault="00FF13F0" w:rsidP="00832480"/>
          <w:p w14:paraId="14567062" w14:textId="77777777" w:rsidR="00686112" w:rsidRPr="00686112" w:rsidRDefault="00686112" w:rsidP="00832480">
            <w:pPr>
              <w:rPr>
                <w:sz w:val="18"/>
                <w:szCs w:val="18"/>
              </w:rPr>
            </w:pPr>
          </w:p>
          <w:p w14:paraId="2ECBD147" w14:textId="4A9A51EC" w:rsidR="0038018B" w:rsidRPr="000D3F05" w:rsidRDefault="0038018B" w:rsidP="0083248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A4A6560" w14:textId="40C463DC" w:rsidR="002E73F2" w:rsidRDefault="002E73F2" w:rsidP="00832480">
            <w:r>
              <w:t xml:space="preserve">Topic: Spring </w:t>
            </w:r>
          </w:p>
          <w:p w14:paraId="4937B475" w14:textId="7912B58E" w:rsidR="0003417D" w:rsidRDefault="0003417D" w:rsidP="00832480"/>
          <w:p w14:paraId="5DCC0C9C" w14:textId="501A3D49" w:rsidR="0003417D" w:rsidRDefault="00885BB7" w:rsidP="00832480">
            <w:r>
              <w:t>Look at our Dandelion</w:t>
            </w:r>
            <w:r w:rsidR="0003417D">
              <w:t xml:space="preserve"> PowerPoint on the Primary 1 page. </w:t>
            </w:r>
          </w:p>
          <w:p w14:paraId="7D83474D" w14:textId="305349F0" w:rsidR="0003417D" w:rsidRDefault="0003417D" w:rsidP="00832480"/>
          <w:p w14:paraId="0648447F" w14:textId="77777777" w:rsidR="0003417D" w:rsidRDefault="0003417D" w:rsidP="00832480"/>
          <w:p w14:paraId="2925BB74" w14:textId="3C60AB25" w:rsidR="002E73F2" w:rsidRDefault="002E73F2" w:rsidP="00832480"/>
          <w:p w14:paraId="4169ABA3" w14:textId="77777777" w:rsidR="000D3F05" w:rsidRDefault="000D3F05" w:rsidP="00832480"/>
          <w:p w14:paraId="5C286443" w14:textId="5208D388" w:rsidR="00A1606F" w:rsidRDefault="00A1606F" w:rsidP="00832480"/>
        </w:tc>
        <w:tc>
          <w:tcPr>
            <w:tcW w:w="2552" w:type="dxa"/>
          </w:tcPr>
          <w:p w14:paraId="3D33D09A" w14:textId="6F03CE7A" w:rsidR="00FB3B95" w:rsidRDefault="0003417D" w:rsidP="00832480">
            <w:r>
              <w:t>Feelings:</w:t>
            </w:r>
          </w:p>
          <w:p w14:paraId="00152040" w14:textId="4582E987" w:rsidR="0003417D" w:rsidRDefault="0003417D" w:rsidP="00832480"/>
          <w:p w14:paraId="4A45B550" w14:textId="54A41415" w:rsidR="0003417D" w:rsidRDefault="00885BB7" w:rsidP="00832480">
            <w:r>
              <w:t>Dealing with feelings.</w:t>
            </w:r>
          </w:p>
          <w:p w14:paraId="0E6C2390" w14:textId="0C20DF71" w:rsidR="0003417D" w:rsidRDefault="00885BB7" w:rsidP="00832480">
            <w:r>
              <w:t>See BBC bitesize clip and activity.</w:t>
            </w:r>
          </w:p>
          <w:p w14:paraId="6428A7D9" w14:textId="1617514D" w:rsidR="00885BB7" w:rsidRDefault="00AF3BBF" w:rsidP="00832480">
            <w:hyperlink r:id="rId12" w:history="1">
              <w:r w:rsidR="00885BB7">
                <w:rPr>
                  <w:rStyle w:val="Hyperlink"/>
                </w:rPr>
                <w:t>https://www.bbc.co.uk/bitesize/topics/zms6jhv/articles/zkgdcqt</w:t>
              </w:r>
            </w:hyperlink>
          </w:p>
          <w:p w14:paraId="1796BF22" w14:textId="0D2F2BC2" w:rsidR="00885BB7" w:rsidRDefault="00885BB7" w:rsidP="00832480"/>
          <w:p w14:paraId="65AE71FD" w14:textId="6E5C2E25" w:rsidR="00885BB7" w:rsidRDefault="00885BB7" w:rsidP="00832480">
            <w:r>
              <w:t>All about me:</w:t>
            </w:r>
          </w:p>
          <w:p w14:paraId="61633D72" w14:textId="19E5CB13" w:rsidR="00885BB7" w:rsidRDefault="00885BB7" w:rsidP="00832480">
            <w:r>
              <w:t>All about names:</w:t>
            </w:r>
          </w:p>
          <w:p w14:paraId="1FAC5BF1" w14:textId="245D935F" w:rsidR="00885BB7" w:rsidRDefault="00AF3BBF" w:rsidP="00832480">
            <w:hyperlink r:id="rId13" w:history="1">
              <w:r w:rsidR="00885BB7">
                <w:rPr>
                  <w:rStyle w:val="Hyperlink"/>
                </w:rPr>
                <w:t>https://www.bbc.co.uk/bitesize/topics/zh3nmfr/articles/zmw6qp3</w:t>
              </w:r>
            </w:hyperlink>
          </w:p>
          <w:p w14:paraId="7B05355A" w14:textId="11DCB7C2" w:rsidR="0003417D" w:rsidRDefault="0003417D" w:rsidP="00832480"/>
          <w:p w14:paraId="5B823CE8" w14:textId="4CF75C1C" w:rsidR="0003417D" w:rsidRDefault="0003417D" w:rsidP="00832480">
            <w:r>
              <w:t>Teach your family one of our favourite songs from school</w:t>
            </w:r>
            <w:r w:rsidR="00885BB7">
              <w:t>, ‘Names’</w:t>
            </w:r>
          </w:p>
          <w:p w14:paraId="1072C0F0" w14:textId="1D6062B9" w:rsidR="0003417D" w:rsidRDefault="0003417D" w:rsidP="00832480"/>
          <w:p w14:paraId="0D27D84F" w14:textId="3A14E532" w:rsidR="0003417D" w:rsidRDefault="00AF3BBF" w:rsidP="00832480">
            <w:pPr>
              <w:rPr>
                <w:rStyle w:val="Hyperlink"/>
              </w:rPr>
            </w:pPr>
            <w:hyperlink r:id="rId14" w:history="1">
              <w:r w:rsidR="00885BB7">
                <w:rPr>
                  <w:rStyle w:val="Hyperlink"/>
                </w:rPr>
                <w:t>https://www.youtube.com/watch?v=X6n2RLK662g</w:t>
              </w:r>
            </w:hyperlink>
          </w:p>
          <w:p w14:paraId="4757C5A1" w14:textId="110865D1" w:rsidR="008431CA" w:rsidRDefault="008431CA" w:rsidP="00832480">
            <w:pPr>
              <w:rPr>
                <w:rStyle w:val="Hyperlink"/>
              </w:rPr>
            </w:pPr>
          </w:p>
          <w:p w14:paraId="0A36B92D" w14:textId="0C7C4C74" w:rsidR="008431CA" w:rsidRDefault="008431CA" w:rsidP="00832480">
            <w:p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You may want to read this b</w:t>
            </w:r>
            <w:r w:rsidRPr="008431CA">
              <w:rPr>
                <w:rStyle w:val="Hyperlink"/>
                <w:color w:val="auto"/>
                <w:u w:val="none"/>
              </w:rPr>
              <w:t>ook about Coronavirus by one of our favourite illustrators</w:t>
            </w:r>
            <w:r>
              <w:rPr>
                <w:rStyle w:val="Hyperlink"/>
                <w:color w:val="auto"/>
                <w:u w:val="none"/>
              </w:rPr>
              <w:t>:</w:t>
            </w:r>
            <w:r w:rsidRPr="008431CA">
              <w:rPr>
                <w:rStyle w:val="Hyperlink"/>
                <w:color w:val="auto"/>
                <w:u w:val="none"/>
              </w:rPr>
              <w:t xml:space="preserve"> Axel </w:t>
            </w:r>
            <w:r w:rsidRPr="008431CA">
              <w:rPr>
                <w:rStyle w:val="Hyperlink"/>
                <w:color w:val="auto"/>
                <w:u w:val="none"/>
              </w:rPr>
              <w:lastRenderedPageBreak/>
              <w:t>Scheffler</w:t>
            </w:r>
            <w:r>
              <w:rPr>
                <w:rStyle w:val="Hyperlink"/>
                <w:color w:val="auto"/>
                <w:u w:val="none"/>
              </w:rPr>
              <w:t>. Follow link below:</w:t>
            </w:r>
          </w:p>
          <w:p w14:paraId="4071579E" w14:textId="28FA84D7" w:rsidR="0003417D" w:rsidRDefault="008431CA" w:rsidP="00832480">
            <w:hyperlink r:id="rId15" w:history="1">
              <w:r w:rsidRPr="00E65D42">
                <w:rPr>
                  <w:rStyle w:val="Hyperlink"/>
                </w:rPr>
                <w:t>https://nosycrow.com/blog/released-today-free-information-book-explaining-co</w:t>
              </w:r>
              <w:r w:rsidRPr="00E65D42">
                <w:rPr>
                  <w:rStyle w:val="Hyperlink"/>
                </w:rPr>
                <w:t>r</w:t>
              </w:r>
              <w:r w:rsidRPr="00E65D42">
                <w:rPr>
                  <w:rStyle w:val="Hyperlink"/>
                </w:rPr>
                <w:t>onavirus-children-illustrated-gruffalo-illustrator-axel-scheffler/</w:t>
              </w:r>
            </w:hyperlink>
          </w:p>
          <w:p w14:paraId="764370EB" w14:textId="77777777" w:rsidR="008431CA" w:rsidRDefault="008431CA" w:rsidP="00832480"/>
          <w:p w14:paraId="488070F1" w14:textId="77777777" w:rsidR="0003417D" w:rsidRDefault="0003417D" w:rsidP="00832480">
            <w:pPr>
              <w:rPr>
                <w:sz w:val="18"/>
                <w:szCs w:val="18"/>
              </w:rPr>
            </w:pPr>
          </w:p>
          <w:p w14:paraId="595DF731" w14:textId="59D64511" w:rsidR="00BD14E7" w:rsidRDefault="00BD14E7" w:rsidP="00832480">
            <w:pPr>
              <w:rPr>
                <w:sz w:val="18"/>
                <w:szCs w:val="18"/>
              </w:rPr>
            </w:pPr>
          </w:p>
          <w:p w14:paraId="149B4585" w14:textId="639430A3" w:rsidR="00BD14E7" w:rsidRPr="00BD14E7" w:rsidRDefault="00BD14E7" w:rsidP="0003417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1CEF47A" w14:textId="28EAA0A2" w:rsidR="00075BA3" w:rsidRDefault="00075BA3" w:rsidP="00832480">
            <w:r>
              <w:lastRenderedPageBreak/>
              <w:t xml:space="preserve">Spend plenty of time outside! </w:t>
            </w:r>
          </w:p>
          <w:p w14:paraId="4C213527" w14:textId="37E5CC77" w:rsidR="00BD14E7" w:rsidRDefault="00BD14E7" w:rsidP="00832480"/>
          <w:p w14:paraId="12F23378" w14:textId="5C7130A1" w:rsidR="00AB0010" w:rsidRDefault="00FF13F0" w:rsidP="00832480">
            <w:r>
              <w:t xml:space="preserve">Enjoy </w:t>
            </w:r>
            <w:r w:rsidR="00BE4F63">
              <w:t>a</w:t>
            </w:r>
            <w:r>
              <w:t xml:space="preserve"> Friday dance</w:t>
            </w:r>
            <w:r w:rsidR="00BE4F63">
              <w:t xml:space="preserve"> to your favourite song</w:t>
            </w:r>
            <w:r>
              <w:t>!</w:t>
            </w:r>
          </w:p>
          <w:p w14:paraId="6C69BD45" w14:textId="77777777" w:rsidR="00FF13F0" w:rsidRDefault="00FF13F0" w:rsidP="00832480"/>
          <w:p w14:paraId="23C6B75D" w14:textId="3D323410" w:rsidR="00AB0010" w:rsidRPr="00A1606F" w:rsidRDefault="00AB0010" w:rsidP="00832480">
            <w:r>
              <w:t>In school we would have been beginning to practise our skills for Sports Day. Why not try this at home? This week have a go at throwing and catching a large ball. You may need an older person (sibling, parent) to help.</w:t>
            </w:r>
          </w:p>
        </w:tc>
      </w:tr>
      <w:tr w:rsidR="00EA67F8" w14:paraId="6F3D6DEE" w14:textId="77777777" w:rsidTr="00832480">
        <w:trPr>
          <w:trHeight w:val="567"/>
        </w:trPr>
        <w:tc>
          <w:tcPr>
            <w:tcW w:w="15312" w:type="dxa"/>
            <w:gridSpan w:val="6"/>
            <w:vAlign w:val="center"/>
          </w:tcPr>
          <w:p w14:paraId="42130897" w14:textId="77777777" w:rsidR="00EA67F8" w:rsidRPr="00EA67F8" w:rsidRDefault="00EA67F8" w:rsidP="00832480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A67F8">
              <w:rPr>
                <w:rFonts w:ascii="Trebuchet MS" w:hAnsi="Trebuchet MS"/>
                <w:b/>
                <w:sz w:val="24"/>
                <w:szCs w:val="24"/>
              </w:rPr>
              <w:lastRenderedPageBreak/>
              <w:t>Useful links/information</w:t>
            </w:r>
          </w:p>
        </w:tc>
      </w:tr>
      <w:tr w:rsidR="00EA67F8" w14:paraId="419D8679" w14:textId="77777777" w:rsidTr="00832480">
        <w:trPr>
          <w:trHeight w:val="2835"/>
        </w:trPr>
        <w:tc>
          <w:tcPr>
            <w:tcW w:w="2552" w:type="dxa"/>
          </w:tcPr>
          <w:p w14:paraId="122F0E62" w14:textId="54524923" w:rsidR="00EA67F8" w:rsidRPr="008F37FD" w:rsidRDefault="00AF3BBF" w:rsidP="00832480">
            <w:pPr>
              <w:rPr>
                <w:sz w:val="20"/>
                <w:szCs w:val="20"/>
              </w:rPr>
            </w:pPr>
            <w:hyperlink r:id="rId16" w:history="1">
              <w:r w:rsidR="00CD2FD4" w:rsidRPr="008F37FD">
                <w:rPr>
                  <w:rStyle w:val="Hyperlink"/>
                  <w:sz w:val="20"/>
                  <w:szCs w:val="20"/>
                </w:rPr>
                <w:t>www.oxfordowl.co.uk</w:t>
              </w:r>
            </w:hyperlink>
            <w:r w:rsidR="00CD2FD4" w:rsidRPr="008F37FD">
              <w:rPr>
                <w:sz w:val="20"/>
                <w:szCs w:val="20"/>
              </w:rPr>
              <w:t xml:space="preserve"> : This site has a free </w:t>
            </w:r>
            <w:proofErr w:type="spellStart"/>
            <w:r w:rsidR="00CD2FD4" w:rsidRPr="008F37FD">
              <w:rPr>
                <w:sz w:val="20"/>
                <w:szCs w:val="20"/>
              </w:rPr>
              <w:t>ebook</w:t>
            </w:r>
            <w:proofErr w:type="spellEnd"/>
            <w:r w:rsidR="00CD2FD4" w:rsidRPr="008F37FD">
              <w:rPr>
                <w:sz w:val="20"/>
                <w:szCs w:val="20"/>
              </w:rPr>
              <w:t xml:space="preserve"> library with some books at an appropriate level for this age group</w:t>
            </w:r>
            <w:r w:rsidR="008F68F1" w:rsidRPr="008F37FD">
              <w:rPr>
                <w:sz w:val="20"/>
                <w:szCs w:val="20"/>
              </w:rPr>
              <w:t xml:space="preserve"> to read independently or with little support</w:t>
            </w:r>
            <w:r w:rsidR="00CD2FD4" w:rsidRPr="008F37FD">
              <w:rPr>
                <w:sz w:val="20"/>
                <w:szCs w:val="20"/>
              </w:rPr>
              <w:t xml:space="preserve">. There are also some great literacy and numeracy activities. </w:t>
            </w:r>
            <w:r w:rsidR="00CD2FD4" w:rsidRPr="008F37FD">
              <w:rPr>
                <w:i/>
                <w:iCs/>
                <w:sz w:val="20"/>
                <w:szCs w:val="20"/>
              </w:rPr>
              <w:t>Please note however, that this is an English website so our P1 is the equivalent to Reception in England.</w:t>
            </w:r>
            <w:r w:rsidR="00CD2FD4" w:rsidRPr="008F37FD">
              <w:rPr>
                <w:sz w:val="20"/>
                <w:szCs w:val="20"/>
              </w:rPr>
              <w:t xml:space="preserve"> </w:t>
            </w:r>
          </w:p>
          <w:p w14:paraId="794B8157" w14:textId="77777777" w:rsidR="00CD2FD4" w:rsidRPr="008F37FD" w:rsidRDefault="00AF3BBF" w:rsidP="00832480">
            <w:pPr>
              <w:rPr>
                <w:sz w:val="20"/>
                <w:szCs w:val="20"/>
              </w:rPr>
            </w:pPr>
            <w:hyperlink r:id="rId17" w:history="1">
              <w:r w:rsidR="00CD2FD4" w:rsidRPr="008F37FD">
                <w:rPr>
                  <w:rStyle w:val="Hyperlink"/>
                  <w:sz w:val="20"/>
                  <w:szCs w:val="20"/>
                </w:rPr>
                <w:t>www.jollylearning.co.uk</w:t>
              </w:r>
            </w:hyperlink>
            <w:r w:rsidR="00CD2FD4" w:rsidRPr="008F37FD">
              <w:rPr>
                <w:sz w:val="20"/>
                <w:szCs w:val="20"/>
              </w:rPr>
              <w:t xml:space="preserve"> </w:t>
            </w:r>
            <w:r w:rsidR="00E36B0A" w:rsidRPr="008F37FD">
              <w:rPr>
                <w:sz w:val="20"/>
                <w:szCs w:val="20"/>
              </w:rPr>
              <w:t>:</w:t>
            </w:r>
          </w:p>
          <w:p w14:paraId="08F99AC2" w14:textId="21C673A6" w:rsidR="00E36B0A" w:rsidRPr="008F37FD" w:rsidRDefault="00E36B0A" w:rsidP="00832480">
            <w:pPr>
              <w:rPr>
                <w:sz w:val="20"/>
                <w:szCs w:val="20"/>
              </w:rPr>
            </w:pPr>
            <w:r w:rsidRPr="008F37FD">
              <w:rPr>
                <w:sz w:val="20"/>
                <w:szCs w:val="20"/>
              </w:rPr>
              <w:t>Some useful materials in the resource bank. We do not use the Jolly Phonics scheme as a whole. It feeds into our whole school linguistic phonics programme.</w:t>
            </w:r>
          </w:p>
          <w:p w14:paraId="554F6EDC" w14:textId="74C67E23" w:rsidR="00936A38" w:rsidRPr="008F37FD" w:rsidRDefault="00AF3BBF" w:rsidP="00832480">
            <w:pPr>
              <w:rPr>
                <w:sz w:val="20"/>
                <w:szCs w:val="20"/>
              </w:rPr>
            </w:pPr>
            <w:hyperlink r:id="rId18" w:history="1">
              <w:r w:rsidR="00936A38" w:rsidRPr="008F37FD">
                <w:rPr>
                  <w:rStyle w:val="Hyperlink"/>
                  <w:sz w:val="20"/>
                  <w:szCs w:val="20"/>
                </w:rPr>
                <w:t>www.phonicsplay.co.uk</w:t>
              </w:r>
            </w:hyperlink>
            <w:r w:rsidR="00936A38" w:rsidRPr="008F37FD">
              <w:rPr>
                <w:sz w:val="20"/>
                <w:szCs w:val="20"/>
              </w:rPr>
              <w:t xml:space="preserve"> : Currently free to use.</w:t>
            </w:r>
          </w:p>
          <w:p w14:paraId="31181A23" w14:textId="63227D6F" w:rsidR="00936A38" w:rsidRPr="008F37FD" w:rsidRDefault="00936A38" w:rsidP="00832480">
            <w:pPr>
              <w:rPr>
                <w:sz w:val="20"/>
                <w:szCs w:val="20"/>
              </w:rPr>
            </w:pPr>
            <w:r w:rsidRPr="008F37FD">
              <w:rPr>
                <w:sz w:val="20"/>
                <w:szCs w:val="20"/>
              </w:rPr>
              <w:t>Some useful games and activities.</w:t>
            </w:r>
          </w:p>
          <w:p w14:paraId="3D330156" w14:textId="7CBCF36C" w:rsidR="00936A38" w:rsidRPr="008F37FD" w:rsidRDefault="00AF3BBF" w:rsidP="00832480">
            <w:pPr>
              <w:rPr>
                <w:sz w:val="20"/>
                <w:szCs w:val="20"/>
              </w:rPr>
            </w:pPr>
            <w:hyperlink r:id="rId19" w:history="1">
              <w:r w:rsidR="00936A38" w:rsidRPr="008F37FD">
                <w:rPr>
                  <w:rStyle w:val="Hyperlink"/>
                  <w:sz w:val="20"/>
                  <w:szCs w:val="20"/>
                </w:rPr>
                <w:t>www.phonicsplaycomics.co.uk</w:t>
              </w:r>
            </w:hyperlink>
            <w:r w:rsidR="00936A38" w:rsidRPr="008F37FD">
              <w:rPr>
                <w:sz w:val="20"/>
                <w:szCs w:val="20"/>
              </w:rPr>
              <w:t xml:space="preserve"> : Comics to read using the sounds we have covered</w:t>
            </w:r>
          </w:p>
          <w:p w14:paraId="659861AE" w14:textId="256870F5" w:rsidR="00B37C4E" w:rsidRPr="008F37FD" w:rsidRDefault="00AF3BBF" w:rsidP="00832480">
            <w:pPr>
              <w:rPr>
                <w:sz w:val="20"/>
                <w:szCs w:val="20"/>
              </w:rPr>
            </w:pPr>
            <w:hyperlink r:id="rId20" w:history="1">
              <w:r w:rsidR="00B37C4E" w:rsidRPr="008F37FD">
                <w:rPr>
                  <w:rStyle w:val="Hyperlink"/>
                  <w:sz w:val="20"/>
                  <w:szCs w:val="20"/>
                </w:rPr>
                <w:t>www.bbc.co.uk/cbeebies</w:t>
              </w:r>
            </w:hyperlink>
            <w:r w:rsidR="00B37C4E" w:rsidRPr="008F37FD">
              <w:rPr>
                <w:sz w:val="20"/>
                <w:szCs w:val="20"/>
              </w:rPr>
              <w:t xml:space="preserve"> </w:t>
            </w:r>
          </w:p>
          <w:p w14:paraId="32C23D3F" w14:textId="56081C29" w:rsidR="00B37C4E" w:rsidRPr="008F37FD" w:rsidRDefault="00B37C4E" w:rsidP="00832480">
            <w:pPr>
              <w:rPr>
                <w:sz w:val="20"/>
                <w:szCs w:val="20"/>
              </w:rPr>
            </w:pPr>
            <w:proofErr w:type="spellStart"/>
            <w:r w:rsidRPr="008F37FD">
              <w:rPr>
                <w:sz w:val="20"/>
                <w:szCs w:val="20"/>
              </w:rPr>
              <w:t>Alphablocks</w:t>
            </w:r>
            <w:proofErr w:type="spellEnd"/>
            <w:r w:rsidRPr="008F37FD">
              <w:rPr>
                <w:sz w:val="20"/>
                <w:szCs w:val="20"/>
              </w:rPr>
              <w:t xml:space="preserve"> is useful for phonic practice. </w:t>
            </w:r>
          </w:p>
          <w:p w14:paraId="22AF44F0" w14:textId="46C18434" w:rsidR="00E36B0A" w:rsidRPr="008F37FD" w:rsidRDefault="00E36B0A" w:rsidP="0083248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239BC1" w14:textId="77777777" w:rsidR="00740BD4" w:rsidRDefault="00AF3BBF" w:rsidP="00832480">
            <w:hyperlink r:id="rId21" w:history="1">
              <w:r w:rsidR="00740BD4" w:rsidRPr="00147A90">
                <w:rPr>
                  <w:rStyle w:val="Hyperlink"/>
                </w:rPr>
                <w:t>www.topmarks.co.uk</w:t>
              </w:r>
            </w:hyperlink>
            <w:r w:rsidR="00740BD4">
              <w:t xml:space="preserve"> : </w:t>
            </w:r>
          </w:p>
          <w:p w14:paraId="7723E49B" w14:textId="77777777" w:rsidR="008F68F1" w:rsidRDefault="00740BD4" w:rsidP="00832480">
            <w:r>
              <w:t>Useful for numeracy games, ordering numbers, counting activities,</w:t>
            </w:r>
            <w:r w:rsidR="008F68F1">
              <w:t xml:space="preserve"> shape and space games,</w:t>
            </w:r>
            <w:r>
              <w:t xml:space="preserve"> etc.</w:t>
            </w:r>
          </w:p>
          <w:p w14:paraId="29967136" w14:textId="00AADE73" w:rsidR="008F68F1" w:rsidRPr="008F68F1" w:rsidRDefault="00AF3BBF" w:rsidP="00832480">
            <w:pPr>
              <w:rPr>
                <w:sz w:val="20"/>
                <w:szCs w:val="20"/>
              </w:rPr>
            </w:pPr>
            <w:hyperlink r:id="rId22" w:history="1">
              <w:r w:rsidR="008F68F1" w:rsidRPr="008F68F1">
                <w:rPr>
                  <w:rStyle w:val="Hyperlink"/>
                  <w:sz w:val="20"/>
                  <w:szCs w:val="20"/>
                </w:rPr>
                <w:t>www.whiterosemaths.com</w:t>
              </w:r>
            </w:hyperlink>
          </w:p>
          <w:p w14:paraId="0804DDF4" w14:textId="77777777" w:rsidR="00740BD4" w:rsidRDefault="008F68F1" w:rsidP="00832480">
            <w:pPr>
              <w:rPr>
                <w:i/>
              </w:rPr>
            </w:pPr>
            <w:r>
              <w:t xml:space="preserve">This website provides useful, practical ideas for all areas of the Mathematics and Numeracy curriculum. </w:t>
            </w:r>
            <w:r w:rsidRPr="008F68F1">
              <w:rPr>
                <w:i/>
              </w:rPr>
              <w:t xml:space="preserve">Once again, please remember that our P1 in NI is Reception on many websites. </w:t>
            </w:r>
          </w:p>
          <w:p w14:paraId="3AA48FCE" w14:textId="77777777" w:rsidR="008F37FD" w:rsidRDefault="00AF3BBF" w:rsidP="00832480">
            <w:hyperlink r:id="rId23" w:history="1">
              <w:r w:rsidR="008F37FD" w:rsidRPr="007368B2">
                <w:rPr>
                  <w:rStyle w:val="Hyperlink"/>
                </w:rPr>
                <w:t>www.bbc.co.uk/cbeebies</w:t>
              </w:r>
            </w:hyperlink>
            <w:r w:rsidR="008F37FD">
              <w:t xml:space="preserve"> </w:t>
            </w:r>
          </w:p>
          <w:p w14:paraId="38F4803B" w14:textId="4818B9FA" w:rsidR="008F37FD" w:rsidRPr="008F37FD" w:rsidRDefault="008F37FD" w:rsidP="00832480">
            <w:proofErr w:type="spellStart"/>
            <w:r>
              <w:t>Numberblocks</w:t>
            </w:r>
            <w:proofErr w:type="spellEnd"/>
            <w:r>
              <w:t>.</w:t>
            </w:r>
          </w:p>
        </w:tc>
        <w:tc>
          <w:tcPr>
            <w:tcW w:w="2552" w:type="dxa"/>
          </w:tcPr>
          <w:p w14:paraId="5716C653" w14:textId="77777777" w:rsidR="00697266" w:rsidRDefault="00AF3BBF" w:rsidP="00832480">
            <w:pPr>
              <w:rPr>
                <w:bCs/>
                <w:u w:val="single"/>
              </w:rPr>
            </w:pPr>
            <w:hyperlink r:id="rId24" w:history="1">
              <w:r w:rsidR="00FF13F0" w:rsidRPr="006B0CE5">
                <w:rPr>
                  <w:rStyle w:val="Hyperlink"/>
                  <w:bCs/>
                </w:rPr>
                <w:t>www.barefootcomputing.org</w:t>
              </w:r>
            </w:hyperlink>
            <w:r w:rsidR="00FF13F0">
              <w:rPr>
                <w:bCs/>
                <w:u w:val="single"/>
              </w:rPr>
              <w:t xml:space="preserve"> :</w:t>
            </w:r>
          </w:p>
          <w:p w14:paraId="16E8377F" w14:textId="47E47D50" w:rsidR="00FF13F0" w:rsidRPr="00FF13F0" w:rsidRDefault="00FF13F0" w:rsidP="00832480">
            <w:pPr>
              <w:rPr>
                <w:bCs/>
              </w:rPr>
            </w:pPr>
            <w:r>
              <w:rPr>
                <w:bCs/>
              </w:rPr>
              <w:t>Useful home learning section. Some links suggested above.</w:t>
            </w:r>
          </w:p>
        </w:tc>
        <w:tc>
          <w:tcPr>
            <w:tcW w:w="2552" w:type="dxa"/>
          </w:tcPr>
          <w:p w14:paraId="65A5B15E" w14:textId="77777777" w:rsidR="00EA67F8" w:rsidRDefault="00EA67F8" w:rsidP="00832480"/>
        </w:tc>
        <w:tc>
          <w:tcPr>
            <w:tcW w:w="2552" w:type="dxa"/>
          </w:tcPr>
          <w:p w14:paraId="20923FC3" w14:textId="6EFE004B" w:rsidR="00EA67F8" w:rsidRDefault="00AF3BBF" w:rsidP="00832480">
            <w:hyperlink r:id="rId25" w:history="1">
              <w:r w:rsidR="00A1110C" w:rsidRPr="007368B2">
                <w:rPr>
                  <w:rStyle w:val="Hyperlink"/>
                </w:rPr>
                <w:t>www.cosmickids.com</w:t>
              </w:r>
            </w:hyperlink>
            <w:r w:rsidR="00A1110C">
              <w:t xml:space="preserve"> : yoga and mindfulness fun for children</w:t>
            </w:r>
          </w:p>
        </w:tc>
        <w:tc>
          <w:tcPr>
            <w:tcW w:w="2552" w:type="dxa"/>
          </w:tcPr>
          <w:p w14:paraId="1B4DBA28" w14:textId="334A65BB" w:rsidR="00EA67F8" w:rsidRDefault="00AF3BBF" w:rsidP="00832480">
            <w:hyperlink r:id="rId26" w:history="1">
              <w:r w:rsidR="00D960A7" w:rsidRPr="000F271A">
                <w:rPr>
                  <w:rStyle w:val="Hyperlink"/>
                </w:rPr>
                <w:t>www.bbc.co.uk/supermovers</w:t>
              </w:r>
            </w:hyperlink>
          </w:p>
          <w:p w14:paraId="15C77CBC" w14:textId="77777777" w:rsidR="00D960A7" w:rsidRDefault="00D960A7" w:rsidP="00832480"/>
          <w:p w14:paraId="3D6A1435" w14:textId="77777777" w:rsidR="00D960A7" w:rsidRDefault="000D3F05" w:rsidP="00832480">
            <w:r>
              <w:t xml:space="preserve">The Body Coach on </w:t>
            </w:r>
            <w:proofErr w:type="spellStart"/>
            <w:r>
              <w:t>Youtube</w:t>
            </w:r>
            <w:proofErr w:type="spellEnd"/>
            <w:r>
              <w:t>. Link to one short video below.</w:t>
            </w:r>
          </w:p>
          <w:p w14:paraId="71018A30" w14:textId="0DB64DAF" w:rsidR="000D3F05" w:rsidRDefault="00AF3BBF" w:rsidP="00832480">
            <w:hyperlink r:id="rId27" w:history="1">
              <w:r w:rsidR="0038018B" w:rsidRPr="001E4131">
                <w:rPr>
                  <w:rStyle w:val="Hyperlink"/>
                </w:rPr>
                <w:t>https://www.youtube.com/watch?v=d3LPrhI0v-w</w:t>
              </w:r>
            </w:hyperlink>
          </w:p>
          <w:p w14:paraId="32A84D28" w14:textId="77777777" w:rsidR="0038018B" w:rsidRDefault="0038018B" w:rsidP="00832480"/>
          <w:p w14:paraId="33B6C114" w14:textId="77777777" w:rsidR="00A1110C" w:rsidRDefault="00A1110C" w:rsidP="00832480"/>
          <w:p w14:paraId="6DC6CE86" w14:textId="55B58429" w:rsidR="00A1110C" w:rsidRDefault="00A1110C" w:rsidP="00832480">
            <w:r>
              <w:t xml:space="preserve">Go noodle clips from </w:t>
            </w:r>
            <w:proofErr w:type="spellStart"/>
            <w:r>
              <w:t>Youtube</w:t>
            </w:r>
            <w:proofErr w:type="spellEnd"/>
            <w:r>
              <w:t>. One of our favourites:</w:t>
            </w:r>
          </w:p>
          <w:p w14:paraId="2F9BEFF6" w14:textId="77777777" w:rsidR="00A1110C" w:rsidRDefault="00A1110C" w:rsidP="00832480"/>
          <w:p w14:paraId="17C80191" w14:textId="49AD9DC6" w:rsidR="00A1110C" w:rsidRDefault="00AF3BBF" w:rsidP="00832480">
            <w:hyperlink r:id="rId28" w:history="1">
              <w:r w:rsidR="00A1110C" w:rsidRPr="007368B2">
                <w:rPr>
                  <w:rStyle w:val="Hyperlink"/>
                </w:rPr>
                <w:t>https://www.youtube.com/watch?v=KhfkYzUwYFk</w:t>
              </w:r>
            </w:hyperlink>
          </w:p>
          <w:p w14:paraId="70356886" w14:textId="77777777" w:rsidR="00A1110C" w:rsidRDefault="00A1110C" w:rsidP="00832480"/>
          <w:p w14:paraId="25A4E2CD" w14:textId="248A7EF6" w:rsidR="00A1110C" w:rsidRDefault="00A1110C" w:rsidP="00832480"/>
        </w:tc>
      </w:tr>
    </w:tbl>
    <w:p w14:paraId="533CAC0B" w14:textId="7EA3DC39" w:rsidR="0083741F" w:rsidRPr="00EA67F8" w:rsidRDefault="0083741F" w:rsidP="00CC1238">
      <w:pPr>
        <w:jc w:val="center"/>
        <w:rPr>
          <w:rFonts w:ascii="Trebuchet MS" w:hAnsi="Trebuchet MS"/>
          <w:b/>
          <w:sz w:val="24"/>
          <w:szCs w:val="24"/>
        </w:rPr>
      </w:pPr>
    </w:p>
    <w:sectPr w:rsidR="0083741F" w:rsidRPr="00EA67F8" w:rsidSect="00EA67F8">
      <w:headerReference w:type="default" r:id="rId2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9F30" w14:textId="77777777" w:rsidR="00AF3BBF" w:rsidRDefault="00AF3BBF" w:rsidP="00CC1238">
      <w:pPr>
        <w:spacing w:after="0" w:line="240" w:lineRule="auto"/>
      </w:pPr>
      <w:r>
        <w:separator/>
      </w:r>
    </w:p>
  </w:endnote>
  <w:endnote w:type="continuationSeparator" w:id="0">
    <w:p w14:paraId="36C2488D" w14:textId="77777777" w:rsidR="00AF3BBF" w:rsidRDefault="00AF3BBF" w:rsidP="00CC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1EA6" w14:textId="77777777" w:rsidR="00AF3BBF" w:rsidRDefault="00AF3BBF" w:rsidP="00CC1238">
      <w:pPr>
        <w:spacing w:after="0" w:line="240" w:lineRule="auto"/>
      </w:pPr>
      <w:r>
        <w:separator/>
      </w:r>
    </w:p>
  </w:footnote>
  <w:footnote w:type="continuationSeparator" w:id="0">
    <w:p w14:paraId="0327B631" w14:textId="77777777" w:rsidR="00AF3BBF" w:rsidRDefault="00AF3BBF" w:rsidP="00CC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4EF57" w14:textId="13553148" w:rsidR="00CC1238" w:rsidRDefault="00CC1238" w:rsidP="00CC1238">
    <w:pPr>
      <w:jc w:val="center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>Andrews Mem</w:t>
    </w:r>
    <w:r w:rsidR="00922B5C">
      <w:rPr>
        <w:rFonts w:ascii="Trebuchet MS" w:hAnsi="Trebuchet MS"/>
        <w:b/>
        <w:sz w:val="24"/>
        <w:szCs w:val="24"/>
      </w:rPr>
      <w:t>orial PS –</w:t>
    </w:r>
    <w:r w:rsidR="00291E00">
      <w:rPr>
        <w:rFonts w:ascii="Trebuchet MS" w:hAnsi="Trebuchet MS"/>
        <w:b/>
        <w:sz w:val="24"/>
        <w:szCs w:val="24"/>
      </w:rPr>
      <w:t xml:space="preserve"> P1</w:t>
    </w:r>
    <w:r w:rsidR="00BF4C12">
      <w:rPr>
        <w:rFonts w:ascii="Trebuchet MS" w:hAnsi="Trebuchet MS"/>
        <w:b/>
        <w:sz w:val="24"/>
        <w:szCs w:val="24"/>
      </w:rPr>
      <w:t xml:space="preserve"> week beginning 4</w:t>
    </w:r>
    <w:r w:rsidR="00BF4C12" w:rsidRPr="00BF4C12">
      <w:rPr>
        <w:rFonts w:ascii="Trebuchet MS" w:hAnsi="Trebuchet MS"/>
        <w:b/>
        <w:sz w:val="24"/>
        <w:szCs w:val="24"/>
        <w:vertAlign w:val="superscript"/>
      </w:rPr>
      <w:t>th</w:t>
    </w:r>
    <w:r w:rsidR="00BF4C12">
      <w:rPr>
        <w:rFonts w:ascii="Trebuchet MS" w:hAnsi="Trebuchet MS"/>
        <w:b/>
        <w:sz w:val="24"/>
        <w:szCs w:val="24"/>
      </w:rPr>
      <w:t xml:space="preserve"> May</w:t>
    </w:r>
    <w:r w:rsidR="00922B5C">
      <w:rPr>
        <w:rFonts w:ascii="Trebuchet MS" w:hAnsi="Trebuchet MS"/>
        <w:b/>
        <w:sz w:val="24"/>
        <w:szCs w:val="24"/>
      </w:rPr>
      <w:t xml:space="preserve"> 2020</w:t>
    </w:r>
  </w:p>
  <w:p w14:paraId="4B368F9A" w14:textId="1DC10FC1" w:rsidR="006C6EEB" w:rsidRPr="006C6EEB" w:rsidRDefault="006C6EEB" w:rsidP="006C6EEB">
    <w:pPr>
      <w:pStyle w:val="ListParagraph"/>
      <w:numPr>
        <w:ilvl w:val="0"/>
        <w:numId w:val="11"/>
      </w:numPr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>Activities and weblinks will be posted on the Primary 1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374"/>
    <w:multiLevelType w:val="hybridMultilevel"/>
    <w:tmpl w:val="86062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649F4"/>
    <w:multiLevelType w:val="hybridMultilevel"/>
    <w:tmpl w:val="AE92B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9132C"/>
    <w:multiLevelType w:val="hybridMultilevel"/>
    <w:tmpl w:val="638A0F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2A41EC"/>
    <w:multiLevelType w:val="hybridMultilevel"/>
    <w:tmpl w:val="54DCDB86"/>
    <w:lvl w:ilvl="0" w:tplc="F154E4F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1025A09"/>
    <w:multiLevelType w:val="hybridMultilevel"/>
    <w:tmpl w:val="9D78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50D44"/>
    <w:multiLevelType w:val="hybridMultilevel"/>
    <w:tmpl w:val="3828A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C64AE5"/>
    <w:multiLevelType w:val="hybridMultilevel"/>
    <w:tmpl w:val="02E69F4A"/>
    <w:lvl w:ilvl="0" w:tplc="AB72E3F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42F03"/>
    <w:multiLevelType w:val="hybridMultilevel"/>
    <w:tmpl w:val="605E4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D06409"/>
    <w:multiLevelType w:val="hybridMultilevel"/>
    <w:tmpl w:val="F37ED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A24580"/>
    <w:multiLevelType w:val="hybridMultilevel"/>
    <w:tmpl w:val="E39A2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A23DF"/>
    <w:multiLevelType w:val="hybridMultilevel"/>
    <w:tmpl w:val="93780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1D1695"/>
    <w:multiLevelType w:val="hybridMultilevel"/>
    <w:tmpl w:val="F2485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D60FB5"/>
    <w:multiLevelType w:val="hybridMultilevel"/>
    <w:tmpl w:val="651C5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F8"/>
    <w:rsid w:val="0003417D"/>
    <w:rsid w:val="00040B24"/>
    <w:rsid w:val="0006329C"/>
    <w:rsid w:val="000715BF"/>
    <w:rsid w:val="00075BA3"/>
    <w:rsid w:val="00083A21"/>
    <w:rsid w:val="00091E46"/>
    <w:rsid w:val="00094574"/>
    <w:rsid w:val="000D3F05"/>
    <w:rsid w:val="000E03AC"/>
    <w:rsid w:val="00100C88"/>
    <w:rsid w:val="00115B39"/>
    <w:rsid w:val="00201DD6"/>
    <w:rsid w:val="0020208D"/>
    <w:rsid w:val="00252B35"/>
    <w:rsid w:val="00265A87"/>
    <w:rsid w:val="00280F34"/>
    <w:rsid w:val="00291E00"/>
    <w:rsid w:val="002E73F2"/>
    <w:rsid w:val="0038018B"/>
    <w:rsid w:val="003F720A"/>
    <w:rsid w:val="00404ACD"/>
    <w:rsid w:val="00450A25"/>
    <w:rsid w:val="0049054E"/>
    <w:rsid w:val="004A6EF9"/>
    <w:rsid w:val="00515AA5"/>
    <w:rsid w:val="00557C8C"/>
    <w:rsid w:val="00686112"/>
    <w:rsid w:val="00697266"/>
    <w:rsid w:val="006C4912"/>
    <w:rsid w:val="006C6EEB"/>
    <w:rsid w:val="00740BD4"/>
    <w:rsid w:val="00743C3C"/>
    <w:rsid w:val="00793708"/>
    <w:rsid w:val="00832480"/>
    <w:rsid w:val="0083741F"/>
    <w:rsid w:val="00841DEA"/>
    <w:rsid w:val="008431CA"/>
    <w:rsid w:val="00865616"/>
    <w:rsid w:val="00885BB7"/>
    <w:rsid w:val="008E28C6"/>
    <w:rsid w:val="008F37FD"/>
    <w:rsid w:val="008F68F1"/>
    <w:rsid w:val="0090195D"/>
    <w:rsid w:val="00922B5C"/>
    <w:rsid w:val="00936A38"/>
    <w:rsid w:val="00A1110C"/>
    <w:rsid w:val="00A1606F"/>
    <w:rsid w:val="00A56784"/>
    <w:rsid w:val="00AB0010"/>
    <w:rsid w:val="00AD6C92"/>
    <w:rsid w:val="00AF3BBF"/>
    <w:rsid w:val="00B07C9F"/>
    <w:rsid w:val="00B278E6"/>
    <w:rsid w:val="00B37C4E"/>
    <w:rsid w:val="00B46AB9"/>
    <w:rsid w:val="00B47F1A"/>
    <w:rsid w:val="00BD14E7"/>
    <w:rsid w:val="00BE4F63"/>
    <w:rsid w:val="00BF4C12"/>
    <w:rsid w:val="00C07077"/>
    <w:rsid w:val="00C531EA"/>
    <w:rsid w:val="00C933C6"/>
    <w:rsid w:val="00CC1238"/>
    <w:rsid w:val="00CD2FD4"/>
    <w:rsid w:val="00D30061"/>
    <w:rsid w:val="00D960A7"/>
    <w:rsid w:val="00DD36D9"/>
    <w:rsid w:val="00E22D47"/>
    <w:rsid w:val="00E36B0A"/>
    <w:rsid w:val="00E945A3"/>
    <w:rsid w:val="00EA67F8"/>
    <w:rsid w:val="00F451E2"/>
    <w:rsid w:val="00F533BC"/>
    <w:rsid w:val="00FB3B95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E2C5"/>
  <w15:chartTrackingRefBased/>
  <w15:docId w15:val="{476FB7CD-386C-4691-848F-AEA2CB2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0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F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F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38"/>
  </w:style>
  <w:style w:type="paragraph" w:styleId="Footer">
    <w:name w:val="footer"/>
    <w:basedOn w:val="Normal"/>
    <w:link w:val="FooterChar"/>
    <w:uiPriority w:val="99"/>
    <w:unhideWhenUsed/>
    <w:rsid w:val="00CC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38"/>
  </w:style>
  <w:style w:type="character" w:styleId="FollowedHyperlink">
    <w:name w:val="FollowedHyperlink"/>
    <w:basedOn w:val="DefaultParagraphFont"/>
    <w:uiPriority w:val="99"/>
    <w:semiHidden/>
    <w:unhideWhenUsed/>
    <w:rsid w:val="008E28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kids.com/watch?v=M-gSx7bdCmU&amp;hl=en-GB" TargetMode="External"/><Relationship Id="rId13" Type="http://schemas.openxmlformats.org/officeDocument/2006/relationships/hyperlink" Target="https://www.bbc.co.uk/bitesize/topics/zh3nmfr/articles/zmw6qp3" TargetMode="External"/><Relationship Id="rId18" Type="http://schemas.openxmlformats.org/officeDocument/2006/relationships/hyperlink" Target="http://www.phonicsplay.co.uk" TargetMode="External"/><Relationship Id="rId26" Type="http://schemas.openxmlformats.org/officeDocument/2006/relationships/hyperlink" Target="http://www.bbc.co.uk/supermov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pmarks.co.uk" TargetMode="External"/><Relationship Id="rId7" Type="http://schemas.openxmlformats.org/officeDocument/2006/relationships/hyperlink" Target="https://youtu.be/IEO4JjWc6Jc" TargetMode="External"/><Relationship Id="rId12" Type="http://schemas.openxmlformats.org/officeDocument/2006/relationships/hyperlink" Target="https://www.bbc.co.uk/bitesize/topics/zms6jhv/articles/zkgdcqt" TargetMode="External"/><Relationship Id="rId17" Type="http://schemas.openxmlformats.org/officeDocument/2006/relationships/hyperlink" Target="http://www.jollylearning.co.uk" TargetMode="External"/><Relationship Id="rId25" Type="http://schemas.openxmlformats.org/officeDocument/2006/relationships/hyperlink" Target="http://www.cosmickid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owl.co.uk" TargetMode="External"/><Relationship Id="rId20" Type="http://schemas.openxmlformats.org/officeDocument/2006/relationships/hyperlink" Target="http://www.bbc.co.uk/cbeebies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refootcomputing.org/docs/default-source/at-home/story_sequencing_supporting_worksheets.pdf?sfvrsn=1b4191ea_0" TargetMode="External"/><Relationship Id="rId24" Type="http://schemas.openxmlformats.org/officeDocument/2006/relationships/hyperlink" Target="http://www.barefootcomputing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sycrow.com/blog/released-today-free-information-book-explaining-coronavirus-children-illustrated-gruffalo-illustrator-axel-scheffler/" TargetMode="External"/><Relationship Id="rId23" Type="http://schemas.openxmlformats.org/officeDocument/2006/relationships/hyperlink" Target="http://www.bbc.co.uk/cbeebies" TargetMode="External"/><Relationship Id="rId28" Type="http://schemas.openxmlformats.org/officeDocument/2006/relationships/hyperlink" Target="https://www.youtube.com/watch?v=KhfkYzUwYFk" TargetMode="External"/><Relationship Id="rId10" Type="http://schemas.openxmlformats.org/officeDocument/2006/relationships/hyperlink" Target="https://www.barefootcomputing.org/docs/default-source/at-home/story_sequencing_activity.pdf?sfvrsn=94d91ea_2" TargetMode="External"/><Relationship Id="rId19" Type="http://schemas.openxmlformats.org/officeDocument/2006/relationships/hyperlink" Target="http://www.phonicsplaycomics.co.u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YE2Tone04I" TargetMode="External"/><Relationship Id="rId14" Type="http://schemas.openxmlformats.org/officeDocument/2006/relationships/hyperlink" Target="https://www.youtube.com/watch?v=X6n2RLK662g" TargetMode="External"/><Relationship Id="rId22" Type="http://schemas.openxmlformats.org/officeDocument/2006/relationships/hyperlink" Target="http://www.whiterosemaths.com" TargetMode="External"/><Relationship Id="rId27" Type="http://schemas.openxmlformats.org/officeDocument/2006/relationships/hyperlink" Target="https://www.youtube.com/watch?v=d3LPrhI0v-w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MAGEE</dc:creator>
  <cp:keywords/>
  <dc:description/>
  <cp:lastModifiedBy>Alison Bovill</cp:lastModifiedBy>
  <cp:revision>9</cp:revision>
  <cp:lastPrinted>2020-03-20T10:44:00Z</cp:lastPrinted>
  <dcterms:created xsi:type="dcterms:W3CDTF">2020-04-27T14:45:00Z</dcterms:created>
  <dcterms:modified xsi:type="dcterms:W3CDTF">2020-05-03T17:01:00Z</dcterms:modified>
</cp:coreProperties>
</file>