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tblpXSpec="center" w:tblpY="480"/>
        <w:tblW w:w="15312" w:type="dxa"/>
        <w:jc w:val="center"/>
        <w:tblLayout w:type="fixed"/>
        <w:tblLook w:val="04A0" w:firstRow="1" w:lastRow="0" w:firstColumn="1" w:lastColumn="0" w:noHBand="0" w:noVBand="1"/>
      </w:tblPr>
      <w:tblGrid>
        <w:gridCol w:w="2552"/>
        <w:gridCol w:w="2552"/>
        <w:gridCol w:w="2552"/>
        <w:gridCol w:w="2552"/>
        <w:gridCol w:w="2552"/>
        <w:gridCol w:w="2552"/>
      </w:tblGrid>
      <w:tr w:rsidR="008E71AD" w14:paraId="38A4A093" w14:textId="77777777" w:rsidTr="00810213">
        <w:trPr>
          <w:trHeight w:val="841"/>
          <w:jc w:val="center"/>
        </w:trPr>
        <w:tc>
          <w:tcPr>
            <w:tcW w:w="2552" w:type="dxa"/>
            <w:vAlign w:val="center"/>
          </w:tcPr>
          <w:p w14:paraId="6105B5B4" w14:textId="77777777" w:rsidR="008E71AD" w:rsidRPr="00EA67F8" w:rsidRDefault="008E71AD" w:rsidP="00810213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EA67F8">
              <w:rPr>
                <w:rFonts w:ascii="Trebuchet MS" w:hAnsi="Trebuchet MS"/>
                <w:b/>
                <w:sz w:val="24"/>
                <w:szCs w:val="24"/>
              </w:rPr>
              <w:t>LITERACY</w:t>
            </w:r>
          </w:p>
        </w:tc>
        <w:tc>
          <w:tcPr>
            <w:tcW w:w="2552" w:type="dxa"/>
            <w:vAlign w:val="center"/>
          </w:tcPr>
          <w:p w14:paraId="33189847" w14:textId="77777777" w:rsidR="008E71AD" w:rsidRPr="00EA67F8" w:rsidRDefault="008E71AD" w:rsidP="00810213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EA67F8">
              <w:rPr>
                <w:rFonts w:ascii="Trebuchet MS" w:hAnsi="Trebuchet MS"/>
                <w:b/>
                <w:sz w:val="24"/>
                <w:szCs w:val="24"/>
              </w:rPr>
              <w:t>NUMERACY</w:t>
            </w:r>
          </w:p>
        </w:tc>
        <w:tc>
          <w:tcPr>
            <w:tcW w:w="2552" w:type="dxa"/>
            <w:vAlign w:val="center"/>
          </w:tcPr>
          <w:p w14:paraId="5196A61F" w14:textId="77777777" w:rsidR="008E71AD" w:rsidRPr="00EA67F8" w:rsidRDefault="008E71AD" w:rsidP="00810213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EA67F8">
              <w:rPr>
                <w:rFonts w:ascii="Trebuchet MS" w:hAnsi="Trebuchet MS"/>
                <w:b/>
                <w:sz w:val="24"/>
                <w:szCs w:val="24"/>
              </w:rPr>
              <w:t>ICT</w:t>
            </w:r>
          </w:p>
        </w:tc>
        <w:tc>
          <w:tcPr>
            <w:tcW w:w="2552" w:type="dxa"/>
            <w:vAlign w:val="center"/>
          </w:tcPr>
          <w:p w14:paraId="1B6FD44C" w14:textId="77777777" w:rsidR="008E71AD" w:rsidRPr="00EA67F8" w:rsidRDefault="008E71AD" w:rsidP="00810213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EA67F8">
              <w:rPr>
                <w:rFonts w:ascii="Trebuchet MS" w:hAnsi="Trebuchet MS"/>
                <w:b/>
                <w:sz w:val="24"/>
                <w:szCs w:val="24"/>
              </w:rPr>
              <w:t>WORLD AROUND US</w:t>
            </w:r>
          </w:p>
        </w:tc>
        <w:tc>
          <w:tcPr>
            <w:tcW w:w="2552" w:type="dxa"/>
            <w:vAlign w:val="center"/>
          </w:tcPr>
          <w:p w14:paraId="2C3023B4" w14:textId="77777777" w:rsidR="008E71AD" w:rsidRPr="00EA67F8" w:rsidRDefault="008E71AD" w:rsidP="00810213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EA67F8">
              <w:rPr>
                <w:rFonts w:ascii="Trebuchet MS" w:hAnsi="Trebuchet MS"/>
                <w:b/>
                <w:sz w:val="24"/>
                <w:szCs w:val="24"/>
              </w:rPr>
              <w:t>PDMU</w:t>
            </w:r>
          </w:p>
        </w:tc>
        <w:tc>
          <w:tcPr>
            <w:tcW w:w="2552" w:type="dxa"/>
            <w:vAlign w:val="center"/>
          </w:tcPr>
          <w:p w14:paraId="4DD67DCB" w14:textId="77777777" w:rsidR="008E71AD" w:rsidRPr="00EA67F8" w:rsidRDefault="008E71AD" w:rsidP="00810213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EA67F8">
              <w:rPr>
                <w:rFonts w:ascii="Trebuchet MS" w:hAnsi="Trebuchet MS"/>
                <w:b/>
                <w:sz w:val="24"/>
                <w:szCs w:val="24"/>
              </w:rPr>
              <w:t>PE</w:t>
            </w:r>
          </w:p>
        </w:tc>
      </w:tr>
      <w:tr w:rsidR="00243575" w14:paraId="2B3811F9" w14:textId="77777777" w:rsidTr="00810213">
        <w:trPr>
          <w:trHeight w:val="2835"/>
          <w:jc w:val="center"/>
        </w:trPr>
        <w:tc>
          <w:tcPr>
            <w:tcW w:w="2552" w:type="dxa"/>
          </w:tcPr>
          <w:p w14:paraId="20182886" w14:textId="102D306D" w:rsidR="00243575" w:rsidRDefault="00243575" w:rsidP="00243575">
            <w:pPr>
              <w:rPr>
                <w:b/>
              </w:rPr>
            </w:pPr>
            <w:r w:rsidRPr="00901151">
              <w:rPr>
                <w:b/>
              </w:rPr>
              <w:t xml:space="preserve">Talking &amp; Listening </w:t>
            </w:r>
          </w:p>
          <w:p w14:paraId="30A783F0" w14:textId="77777777" w:rsidR="00243575" w:rsidRPr="00901151" w:rsidRDefault="00243575" w:rsidP="00243575">
            <w:pPr>
              <w:rPr>
                <w:b/>
              </w:rPr>
            </w:pPr>
            <w:bookmarkStart w:id="0" w:name="_GoBack"/>
            <w:bookmarkEnd w:id="0"/>
          </w:p>
          <w:p w14:paraId="59D767AF" w14:textId="77777777" w:rsidR="00243575" w:rsidRPr="00901151" w:rsidRDefault="00243575" w:rsidP="00243575">
            <w:pPr>
              <w:pStyle w:val="ListParagraph"/>
              <w:numPr>
                <w:ilvl w:val="0"/>
                <w:numId w:val="24"/>
              </w:numPr>
            </w:pPr>
            <w:r w:rsidRPr="00901151">
              <w:t>Listen to a range of stories</w:t>
            </w:r>
          </w:p>
          <w:p w14:paraId="37B17798" w14:textId="77777777" w:rsidR="00243575" w:rsidRPr="00901151" w:rsidRDefault="00243575" w:rsidP="00243575">
            <w:pPr>
              <w:pStyle w:val="ListParagraph"/>
              <w:numPr>
                <w:ilvl w:val="0"/>
                <w:numId w:val="24"/>
              </w:numPr>
            </w:pPr>
            <w:r w:rsidRPr="00901151">
              <w:t>Talk about your work – models you’ve built, pictures you’ve drawn, stories you’ve read, sentences you’ve written etc</w:t>
            </w:r>
          </w:p>
          <w:p w14:paraId="2E45E5F3" w14:textId="77777777" w:rsidR="00243575" w:rsidRDefault="00243575" w:rsidP="00243575">
            <w:pPr>
              <w:pStyle w:val="ListParagraph"/>
              <w:numPr>
                <w:ilvl w:val="0"/>
                <w:numId w:val="24"/>
              </w:numPr>
            </w:pPr>
            <w:r w:rsidRPr="00901151">
              <w:t xml:space="preserve">Phonics – </w:t>
            </w:r>
            <w:r w:rsidRPr="00901151">
              <w:rPr>
                <w:color w:val="FF0000"/>
              </w:rPr>
              <w:t>‘</w:t>
            </w:r>
            <w:proofErr w:type="spellStart"/>
            <w:r>
              <w:rPr>
                <w:color w:val="FF0000"/>
              </w:rPr>
              <w:t>igh</w:t>
            </w:r>
            <w:proofErr w:type="spellEnd"/>
            <w:r w:rsidRPr="00901151">
              <w:rPr>
                <w:color w:val="FF0000"/>
              </w:rPr>
              <w:t xml:space="preserve">’ </w:t>
            </w:r>
            <w:r w:rsidRPr="00901151">
              <w:t xml:space="preserve">watch </w:t>
            </w:r>
            <w:proofErr w:type="spellStart"/>
            <w:r w:rsidRPr="00901151">
              <w:t>alphablock</w:t>
            </w:r>
            <w:proofErr w:type="spellEnd"/>
            <w:r w:rsidRPr="00901151">
              <w:t xml:space="preserve"> episode</w:t>
            </w:r>
            <w:r>
              <w:t>s</w:t>
            </w:r>
            <w:r w:rsidRPr="00901151">
              <w:t xml:space="preserve"> on P2 news page</w:t>
            </w:r>
          </w:p>
          <w:p w14:paraId="4A936C0D" w14:textId="77777777" w:rsidR="00243575" w:rsidRPr="00901151" w:rsidRDefault="00243575" w:rsidP="00243575">
            <w:pPr>
              <w:pStyle w:val="ListParagraph"/>
              <w:numPr>
                <w:ilvl w:val="0"/>
                <w:numId w:val="24"/>
              </w:numPr>
            </w:pPr>
            <w:r>
              <w:t>Look at the Ronald the Rhino rhyming PowerPoint</w:t>
            </w:r>
          </w:p>
          <w:p w14:paraId="14A50139" w14:textId="77777777" w:rsidR="00243575" w:rsidRPr="00901151" w:rsidRDefault="00243575" w:rsidP="00243575"/>
          <w:p w14:paraId="192C9AA9" w14:textId="77777777" w:rsidR="00243575" w:rsidRPr="00901151" w:rsidRDefault="00243575" w:rsidP="00243575">
            <w:pPr>
              <w:rPr>
                <w:b/>
              </w:rPr>
            </w:pPr>
            <w:r w:rsidRPr="00901151">
              <w:rPr>
                <w:b/>
              </w:rPr>
              <w:t xml:space="preserve">Reading </w:t>
            </w:r>
          </w:p>
          <w:p w14:paraId="5F360CA6" w14:textId="77777777" w:rsidR="00243575" w:rsidRPr="00901151" w:rsidRDefault="00243575" w:rsidP="00243575">
            <w:pPr>
              <w:pStyle w:val="ListParagraph"/>
              <w:numPr>
                <w:ilvl w:val="0"/>
                <w:numId w:val="25"/>
              </w:numPr>
            </w:pPr>
            <w:r w:rsidRPr="00901151">
              <w:t>Read a range of texts using the books you have at home, Oxford Owl and Top Marks (link below)</w:t>
            </w:r>
          </w:p>
          <w:p w14:paraId="3790328B" w14:textId="77777777" w:rsidR="00243575" w:rsidRPr="00901151" w:rsidRDefault="00243575" w:rsidP="00243575">
            <w:pPr>
              <w:pStyle w:val="ListParagraph"/>
              <w:numPr>
                <w:ilvl w:val="0"/>
                <w:numId w:val="25"/>
              </w:numPr>
            </w:pPr>
            <w:r w:rsidRPr="00901151">
              <w:t>Share a range of books with adults</w:t>
            </w:r>
          </w:p>
          <w:p w14:paraId="31EFCA1A" w14:textId="77777777" w:rsidR="00243575" w:rsidRPr="00901151" w:rsidRDefault="00243575" w:rsidP="00243575">
            <w:pPr>
              <w:pStyle w:val="ListParagraph"/>
              <w:numPr>
                <w:ilvl w:val="0"/>
                <w:numId w:val="25"/>
              </w:numPr>
            </w:pPr>
            <w:r w:rsidRPr="00901151">
              <w:t xml:space="preserve">Read </w:t>
            </w:r>
            <w:proofErr w:type="gramStart"/>
            <w:r w:rsidRPr="00901151">
              <w:t>together  ‘</w:t>
            </w:r>
            <w:proofErr w:type="gramEnd"/>
            <w:r>
              <w:t>Ronald the Rhino</w:t>
            </w:r>
            <w:r w:rsidRPr="00901151">
              <w:t>’ storybook</w:t>
            </w:r>
          </w:p>
          <w:p w14:paraId="5729057C" w14:textId="77777777" w:rsidR="00243575" w:rsidRDefault="00243575" w:rsidP="00243575"/>
          <w:p w14:paraId="5BC44F2B" w14:textId="77777777" w:rsidR="00243575" w:rsidRPr="00901151" w:rsidRDefault="00243575" w:rsidP="00243575"/>
          <w:p w14:paraId="151E1EC2" w14:textId="77777777" w:rsidR="00243575" w:rsidRPr="00901151" w:rsidRDefault="00243575" w:rsidP="00243575"/>
          <w:p w14:paraId="3F8EAECD" w14:textId="77777777" w:rsidR="00243575" w:rsidRPr="00901151" w:rsidRDefault="00243575" w:rsidP="00243575">
            <w:pPr>
              <w:rPr>
                <w:b/>
              </w:rPr>
            </w:pPr>
            <w:r w:rsidRPr="00901151">
              <w:rPr>
                <w:b/>
              </w:rPr>
              <w:t xml:space="preserve">Writing </w:t>
            </w:r>
          </w:p>
          <w:p w14:paraId="5FD4BC65" w14:textId="77777777" w:rsidR="00243575" w:rsidRPr="00901151" w:rsidRDefault="00243575" w:rsidP="00243575">
            <w:pPr>
              <w:pStyle w:val="ListParagraph"/>
              <w:numPr>
                <w:ilvl w:val="0"/>
                <w:numId w:val="27"/>
              </w:numPr>
            </w:pPr>
            <w:r w:rsidRPr="00901151">
              <w:t xml:space="preserve">Capital letters and </w:t>
            </w:r>
            <w:proofErr w:type="gramStart"/>
            <w:r w:rsidRPr="00901151">
              <w:t>lower case</w:t>
            </w:r>
            <w:proofErr w:type="gramEnd"/>
            <w:r w:rsidRPr="00901151">
              <w:t xml:space="preserve"> letters from </w:t>
            </w:r>
            <w:r>
              <w:t>F-J</w:t>
            </w:r>
            <w:r w:rsidRPr="00901151">
              <w:t xml:space="preserve"> using garden writing template</w:t>
            </w:r>
          </w:p>
          <w:p w14:paraId="7F4C6B4B" w14:textId="77777777" w:rsidR="00243575" w:rsidRPr="00901151" w:rsidRDefault="00243575" w:rsidP="00243575">
            <w:pPr>
              <w:rPr>
                <w:u w:val="single"/>
              </w:rPr>
            </w:pPr>
            <w:r w:rsidRPr="00901151">
              <w:rPr>
                <w:u w:val="single"/>
              </w:rPr>
              <w:t>Written Activities:</w:t>
            </w:r>
          </w:p>
          <w:p w14:paraId="31BD1F12" w14:textId="77777777" w:rsidR="00243575" w:rsidRPr="00901151" w:rsidRDefault="00243575" w:rsidP="00243575">
            <w:pPr>
              <w:pStyle w:val="ListParagraph"/>
              <w:numPr>
                <w:ilvl w:val="0"/>
                <w:numId w:val="26"/>
              </w:numPr>
            </w:pPr>
            <w:proofErr w:type="spellStart"/>
            <w:r>
              <w:t>igh</w:t>
            </w:r>
            <w:proofErr w:type="spellEnd"/>
            <w:r w:rsidRPr="00901151">
              <w:t xml:space="preserve"> phonics </w:t>
            </w:r>
          </w:p>
          <w:p w14:paraId="3F5DD513" w14:textId="77777777" w:rsidR="00243575" w:rsidRDefault="00243575" w:rsidP="00243575">
            <w:pPr>
              <w:pStyle w:val="ListParagraph"/>
              <w:numPr>
                <w:ilvl w:val="0"/>
                <w:numId w:val="26"/>
              </w:numPr>
            </w:pPr>
            <w:r>
              <w:t>Rhyming poem</w:t>
            </w:r>
          </w:p>
          <w:p w14:paraId="0DC40416" w14:textId="77777777" w:rsidR="00243575" w:rsidRDefault="00243575" w:rsidP="00243575">
            <w:pPr>
              <w:pStyle w:val="ListParagraph"/>
              <w:numPr>
                <w:ilvl w:val="0"/>
                <w:numId w:val="26"/>
              </w:numPr>
            </w:pPr>
            <w:r>
              <w:t>Describing animals</w:t>
            </w:r>
          </w:p>
          <w:p w14:paraId="33DD6CBA" w14:textId="77777777" w:rsidR="00243575" w:rsidRDefault="00243575" w:rsidP="00243575">
            <w:pPr>
              <w:pStyle w:val="ListParagraph"/>
              <w:numPr>
                <w:ilvl w:val="0"/>
                <w:numId w:val="26"/>
              </w:numPr>
            </w:pPr>
            <w:r>
              <w:t xml:space="preserve">Thinking bubble </w:t>
            </w:r>
          </w:p>
          <w:p w14:paraId="50A0DFE7" w14:textId="77777777" w:rsidR="00243575" w:rsidRDefault="00243575" w:rsidP="00243575">
            <w:pPr>
              <w:pStyle w:val="ListParagraph"/>
              <w:numPr>
                <w:ilvl w:val="0"/>
                <w:numId w:val="26"/>
              </w:numPr>
            </w:pPr>
            <w:r>
              <w:t>Rhyming match</w:t>
            </w:r>
          </w:p>
          <w:p w14:paraId="46BA93EF" w14:textId="77777777" w:rsidR="00243575" w:rsidRPr="00901151" w:rsidRDefault="00243575" w:rsidP="00243575">
            <w:pPr>
              <w:pStyle w:val="ListParagraph"/>
              <w:numPr>
                <w:ilvl w:val="0"/>
                <w:numId w:val="26"/>
              </w:numPr>
            </w:pPr>
            <w:r>
              <w:t>What makes Ronald special?</w:t>
            </w:r>
          </w:p>
          <w:p w14:paraId="7ECA0AB1" w14:textId="77777777" w:rsidR="00243575" w:rsidRPr="00901151" w:rsidRDefault="00243575" w:rsidP="00243575">
            <w:pPr>
              <w:rPr>
                <w:b/>
              </w:rPr>
            </w:pPr>
            <w:r w:rsidRPr="00901151">
              <w:rPr>
                <w:b/>
              </w:rPr>
              <w:t>Spellings</w:t>
            </w:r>
          </w:p>
          <w:p w14:paraId="1EB0FA5A" w14:textId="28092475" w:rsidR="00243575" w:rsidRDefault="00243575" w:rsidP="00243575">
            <w:r w:rsidRPr="00901151">
              <w:t>Uploaded on to P2 news page</w:t>
            </w:r>
          </w:p>
        </w:tc>
        <w:tc>
          <w:tcPr>
            <w:tcW w:w="2552" w:type="dxa"/>
          </w:tcPr>
          <w:p w14:paraId="3B7ACC3C" w14:textId="77777777" w:rsidR="00243575" w:rsidRPr="008E71AD" w:rsidRDefault="00243575" w:rsidP="00243575">
            <w:pPr>
              <w:rPr>
                <w:b/>
              </w:rPr>
            </w:pPr>
            <w:r w:rsidRPr="008E71AD">
              <w:rPr>
                <w:b/>
              </w:rPr>
              <w:lastRenderedPageBreak/>
              <w:t>Mental Calculations</w:t>
            </w:r>
          </w:p>
          <w:p w14:paraId="70F9E911" w14:textId="77777777" w:rsidR="00243575" w:rsidRPr="008E71AD" w:rsidRDefault="00243575" w:rsidP="00243575">
            <w:pPr>
              <w:rPr>
                <w:b/>
                <w:color w:val="FF0000"/>
                <w:sz w:val="28"/>
              </w:rPr>
            </w:pPr>
          </w:p>
          <w:p w14:paraId="3E6F381F" w14:textId="77777777" w:rsidR="00243575" w:rsidRDefault="00243575" w:rsidP="00243575">
            <w:r>
              <w:t>- Adding and subtracting within 20.</w:t>
            </w:r>
          </w:p>
          <w:p w14:paraId="4BC8DC58" w14:textId="77777777" w:rsidR="00243575" w:rsidRDefault="00243575" w:rsidP="00243575">
            <w:r>
              <w:t xml:space="preserve">Quick fire recall facts. </w:t>
            </w:r>
          </w:p>
          <w:p w14:paraId="73BA0910" w14:textId="77777777" w:rsidR="00243575" w:rsidRDefault="00243575" w:rsidP="00243575"/>
          <w:p w14:paraId="42FA96A2" w14:textId="77777777" w:rsidR="00243575" w:rsidRDefault="00243575" w:rsidP="00243575">
            <w:pPr>
              <w:rPr>
                <w:b/>
              </w:rPr>
            </w:pPr>
          </w:p>
          <w:p w14:paraId="2271AD61" w14:textId="77777777" w:rsidR="00243575" w:rsidRDefault="00243575" w:rsidP="00243575">
            <w:pPr>
              <w:rPr>
                <w:b/>
              </w:rPr>
            </w:pPr>
            <w:r w:rsidRPr="00F138DE">
              <w:rPr>
                <w:b/>
              </w:rPr>
              <w:t>Measures</w:t>
            </w:r>
          </w:p>
          <w:p w14:paraId="7E15249F" w14:textId="77777777" w:rsidR="00243575" w:rsidRDefault="00243575" w:rsidP="00243575">
            <w:r w:rsidRPr="00F138DE">
              <w:t>Recognise o’clock</w:t>
            </w:r>
            <w:r>
              <w:t>.</w:t>
            </w:r>
          </w:p>
          <w:p w14:paraId="0C2AE56C" w14:textId="77777777" w:rsidR="00243575" w:rsidRDefault="00243575" w:rsidP="00243575">
            <w:r>
              <w:t xml:space="preserve">Recording o’clock in analogue and digital ways. </w:t>
            </w:r>
          </w:p>
          <w:p w14:paraId="64B004DF" w14:textId="77777777" w:rsidR="00243575" w:rsidRDefault="00243575" w:rsidP="00243575"/>
          <w:p w14:paraId="4FB7D865" w14:textId="77777777" w:rsidR="00243575" w:rsidRDefault="00243575" w:rsidP="00243575">
            <w:r>
              <w:t xml:space="preserve">Practical activities including QR code cards. </w:t>
            </w:r>
          </w:p>
          <w:p w14:paraId="5AF57E6B" w14:textId="77777777" w:rsidR="00243575" w:rsidRDefault="00243575" w:rsidP="00243575"/>
          <w:p w14:paraId="5E127E32" w14:textId="16FFC603" w:rsidR="00243575" w:rsidRDefault="00243575" w:rsidP="00243575">
            <w:r>
              <w:t>Download QR code reader onto digital device e.g. iPad/tablet</w:t>
            </w:r>
          </w:p>
        </w:tc>
        <w:tc>
          <w:tcPr>
            <w:tcW w:w="2552" w:type="dxa"/>
          </w:tcPr>
          <w:p w14:paraId="53B3EA35" w14:textId="1C2EFEC5" w:rsidR="00243575" w:rsidRPr="006B1AF4" w:rsidRDefault="00243575" w:rsidP="00243575">
            <w:pPr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</w:pPr>
            <w:r w:rsidRPr="006B1AF4"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  <w:t>Animals</w:t>
            </w:r>
          </w:p>
          <w:p w14:paraId="51F08B7B" w14:textId="47B0E4F3" w:rsidR="00243575" w:rsidRDefault="00243575" w:rsidP="00243575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148C90E6" w14:textId="0F98493A" w:rsidR="00243575" w:rsidRDefault="00243575" w:rsidP="00243575">
            <w:pPr>
              <w:pStyle w:val="ListParagraph"/>
              <w:numPr>
                <w:ilvl w:val="0"/>
                <w:numId w:val="2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Go on a virtual day out! </w:t>
            </w:r>
          </w:p>
          <w:p w14:paraId="603DF861" w14:textId="6ACD5CCB" w:rsidR="00243575" w:rsidRDefault="00243575" w:rsidP="00243575">
            <w:pPr>
              <w:pStyle w:val="ListParagraph"/>
              <w:numPr>
                <w:ilvl w:val="0"/>
                <w:numId w:val="23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It’s feeding time for an animal who lives in the water. Can you guess who it is? </w:t>
            </w:r>
            <w:hyperlink r:id="rId7" w:history="1">
              <w:r w:rsidRPr="007810E4">
                <w:rPr>
                  <w:rStyle w:val="Hyperlink"/>
                  <w:rFonts w:ascii="Comic Sans MS" w:hAnsi="Comic Sans MS"/>
                  <w:sz w:val="20"/>
                  <w:szCs w:val="20"/>
                </w:rPr>
                <w:t>https://youtu.be/bXpAFA5zxZU</w:t>
              </w:r>
            </w:hyperlink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14:paraId="66E010C5" w14:textId="452689BB" w:rsidR="00243575" w:rsidRDefault="00243575" w:rsidP="00243575">
            <w:pPr>
              <w:pStyle w:val="ListParagraph"/>
              <w:numPr>
                <w:ilvl w:val="0"/>
                <w:numId w:val="23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Watch Elizabeth have a splashing good time. What animal is she?</w:t>
            </w:r>
          </w:p>
          <w:p w14:paraId="7D33EC3D" w14:textId="77777777" w:rsidR="00243575" w:rsidRDefault="00243575" w:rsidP="00243575">
            <w:pPr>
              <w:pStyle w:val="ListParagraph"/>
              <w:numPr>
                <w:ilvl w:val="0"/>
                <w:numId w:val="23"/>
              </w:numPr>
              <w:rPr>
                <w:rFonts w:ascii="Comic Sans MS" w:hAnsi="Comic Sans MS"/>
                <w:sz w:val="20"/>
                <w:szCs w:val="20"/>
              </w:rPr>
            </w:pPr>
            <w:hyperlink r:id="rId8" w:history="1">
              <w:r w:rsidRPr="007810E4">
                <w:rPr>
                  <w:rStyle w:val="Hyperlink"/>
                  <w:rFonts w:ascii="Comic Sans MS" w:hAnsi="Comic Sans MS"/>
                  <w:sz w:val="20"/>
                  <w:szCs w:val="20"/>
                </w:rPr>
                <w:t>https://youtu.be/EPsGJOHopIU</w:t>
              </w:r>
            </w:hyperlink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14:paraId="5FC6D912" w14:textId="727E9556" w:rsidR="00243575" w:rsidRDefault="00243575" w:rsidP="00243575">
            <w:pPr>
              <w:pStyle w:val="ListParagraph"/>
              <w:numPr>
                <w:ilvl w:val="0"/>
                <w:numId w:val="23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Watch a baby animal explore its new paddock – can you name the animal? </w:t>
            </w:r>
            <w:hyperlink r:id="rId9" w:history="1">
              <w:r w:rsidRPr="007810E4">
                <w:rPr>
                  <w:rStyle w:val="Hyperlink"/>
                  <w:rFonts w:ascii="Comic Sans MS" w:hAnsi="Comic Sans MS"/>
                  <w:sz w:val="20"/>
                  <w:szCs w:val="20"/>
                </w:rPr>
                <w:t>https://youtu.be/xbudvm12CpI</w:t>
              </w:r>
            </w:hyperlink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14:paraId="114B00AB" w14:textId="32448A99" w:rsidR="00243575" w:rsidRPr="005B20F8" w:rsidRDefault="00243575" w:rsidP="00243575">
            <w:pPr>
              <w:pStyle w:val="ListParagraph"/>
              <w:numPr>
                <w:ilvl w:val="0"/>
                <w:numId w:val="22"/>
              </w:numPr>
              <w:rPr>
                <w:rFonts w:ascii="Comic Sans MS" w:hAnsi="Comic Sans MS"/>
                <w:sz w:val="20"/>
                <w:szCs w:val="20"/>
              </w:rPr>
            </w:pPr>
            <w:r w:rsidRPr="005B20F8">
              <w:rPr>
                <w:rFonts w:ascii="Comic Sans MS" w:hAnsi="Comic Sans MS"/>
                <w:sz w:val="20"/>
                <w:szCs w:val="20"/>
              </w:rPr>
              <w:t>This site has lots of information about animals</w:t>
            </w:r>
            <w:r>
              <w:rPr>
                <w:rFonts w:ascii="Comic Sans MS" w:hAnsi="Comic Sans MS"/>
                <w:sz w:val="20"/>
                <w:szCs w:val="20"/>
              </w:rPr>
              <w:t xml:space="preserve"> for you to </w:t>
            </w:r>
            <w:r>
              <w:rPr>
                <w:rFonts w:ascii="Comic Sans MS" w:hAnsi="Comic Sans MS"/>
                <w:sz w:val="20"/>
                <w:szCs w:val="20"/>
              </w:rPr>
              <w:lastRenderedPageBreak/>
              <w:t>continue to learn more about them</w:t>
            </w:r>
            <w:r w:rsidRPr="005B20F8">
              <w:rPr>
                <w:rFonts w:ascii="Comic Sans MS" w:hAnsi="Comic Sans MS"/>
                <w:sz w:val="20"/>
                <w:szCs w:val="20"/>
              </w:rPr>
              <w:t xml:space="preserve">. </w:t>
            </w:r>
            <w:hyperlink r:id="rId10" w:history="1">
              <w:r>
                <w:rPr>
                  <w:rStyle w:val="Hyperlink"/>
                </w:rPr>
                <w:t>https://www.activewild.com/online-zoo/</w:t>
              </w:r>
            </w:hyperlink>
          </w:p>
          <w:p w14:paraId="2DE8B109" w14:textId="241FDC9D" w:rsidR="00243575" w:rsidRDefault="00243575" w:rsidP="00243575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755F3079" w14:textId="77777777" w:rsidR="00243575" w:rsidRPr="006B1AF4" w:rsidRDefault="00243575" w:rsidP="00243575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16022C64" w14:textId="0AC6EEBE" w:rsidR="00243575" w:rsidRDefault="00243575" w:rsidP="00243575">
            <w:pPr>
              <w:pStyle w:val="ListParagraph"/>
              <w:ind w:left="360"/>
              <w:rPr>
                <w:rFonts w:ascii="Comic Sans MS" w:hAnsi="Comic Sans MS"/>
                <w:sz w:val="20"/>
                <w:szCs w:val="20"/>
              </w:rPr>
            </w:pPr>
            <w:r w:rsidRPr="006B1AF4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14:paraId="1A8A217C" w14:textId="77777777" w:rsidR="00243575" w:rsidRPr="006B1AF4" w:rsidRDefault="00243575" w:rsidP="00243575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01DA433E" w14:textId="77777777" w:rsidR="00243575" w:rsidRPr="009D5AF1" w:rsidRDefault="00243575" w:rsidP="00243575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06801FBB" w14:textId="0A2A0DCE" w:rsidR="00243575" w:rsidRPr="006B1AF4" w:rsidRDefault="00243575" w:rsidP="00243575">
            <w:pPr>
              <w:ind w:left="-360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14:paraId="0EF03E61" w14:textId="3BD96860" w:rsidR="00243575" w:rsidRPr="00A97DFB" w:rsidRDefault="00243575" w:rsidP="00243575">
            <w:pPr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</w:pPr>
            <w:r w:rsidRPr="00A97DFB"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  <w:lastRenderedPageBreak/>
              <w:t xml:space="preserve">Animals </w:t>
            </w:r>
          </w:p>
          <w:p w14:paraId="1E86065D" w14:textId="46012C45" w:rsidR="00243575" w:rsidRPr="00A97DFB" w:rsidRDefault="00243575" w:rsidP="00243575">
            <w:pPr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</w:pPr>
          </w:p>
          <w:p w14:paraId="3FBC1228" w14:textId="2D0319D3" w:rsidR="00243575" w:rsidRDefault="00243575" w:rsidP="00243575">
            <w:pPr>
              <w:numPr>
                <w:ilvl w:val="0"/>
                <w:numId w:val="16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What is a habitat? Investigate different habitats. Can you sort animals into their different habitats? </w:t>
            </w:r>
          </w:p>
          <w:p w14:paraId="3E3C4384" w14:textId="4006194C" w:rsidR="00243575" w:rsidRPr="00A97DFB" w:rsidRDefault="00243575" w:rsidP="00243575">
            <w:pPr>
              <w:numPr>
                <w:ilvl w:val="0"/>
                <w:numId w:val="16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Explore the ocean habitat – how are f</w:t>
            </w:r>
            <w:r w:rsidRPr="00A97DFB">
              <w:rPr>
                <w:rFonts w:ascii="Comic Sans MS" w:hAnsi="Comic Sans MS"/>
                <w:sz w:val="20"/>
                <w:szCs w:val="20"/>
              </w:rPr>
              <w:t>ish and ocean animal</w:t>
            </w:r>
            <w:r>
              <w:rPr>
                <w:rFonts w:ascii="Comic Sans MS" w:hAnsi="Comic Sans MS"/>
                <w:sz w:val="20"/>
                <w:szCs w:val="20"/>
              </w:rPr>
              <w:t>s different to us? Can you name some ocean animals?</w:t>
            </w:r>
          </w:p>
          <w:p w14:paraId="2412882C" w14:textId="4E71DB76" w:rsidR="00243575" w:rsidRPr="001E1224" w:rsidRDefault="00243575" w:rsidP="00243575">
            <w:pPr>
              <w:numPr>
                <w:ilvl w:val="0"/>
                <w:numId w:val="16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Investigate the terms </w:t>
            </w:r>
            <w:r w:rsidRPr="00E10359">
              <w:rPr>
                <w:rFonts w:ascii="Comic Sans MS" w:hAnsi="Comic Sans MS"/>
                <w:i/>
                <w:iCs/>
                <w:sz w:val="20"/>
                <w:szCs w:val="20"/>
              </w:rPr>
              <w:t>wild</w:t>
            </w:r>
            <w:r>
              <w:rPr>
                <w:rFonts w:ascii="Comic Sans MS" w:hAnsi="Comic Sans MS"/>
                <w:sz w:val="20"/>
                <w:szCs w:val="20"/>
              </w:rPr>
              <w:t xml:space="preserve"> and </w:t>
            </w:r>
            <w:r w:rsidRPr="00E10359">
              <w:rPr>
                <w:rFonts w:ascii="Comic Sans MS" w:hAnsi="Comic Sans MS"/>
                <w:i/>
                <w:iCs/>
                <w:sz w:val="20"/>
                <w:szCs w:val="20"/>
              </w:rPr>
              <w:t>tame</w:t>
            </w:r>
            <w:r w:rsidRPr="00A97DFB">
              <w:rPr>
                <w:rFonts w:ascii="Comic Sans MS" w:hAnsi="Comic Sans MS"/>
                <w:sz w:val="20"/>
                <w:szCs w:val="20"/>
              </w:rPr>
              <w:t xml:space="preserve"> animals.</w:t>
            </w:r>
            <w:r>
              <w:rPr>
                <w:rFonts w:ascii="Comic Sans MS" w:hAnsi="Comic Sans MS"/>
                <w:sz w:val="20"/>
                <w:szCs w:val="20"/>
              </w:rPr>
              <w:t xml:space="preserve"> Find and name some of each type. </w:t>
            </w:r>
          </w:p>
          <w:p w14:paraId="75FEC91D" w14:textId="449F7894" w:rsidR="00243575" w:rsidRDefault="00243575" w:rsidP="00243575">
            <w:pPr>
              <w:numPr>
                <w:ilvl w:val="0"/>
                <w:numId w:val="16"/>
              </w:numPr>
              <w:rPr>
                <w:rFonts w:ascii="Comic Sans MS" w:hAnsi="Comic Sans MS"/>
                <w:sz w:val="20"/>
                <w:szCs w:val="20"/>
              </w:rPr>
            </w:pPr>
            <w:r w:rsidRPr="00A97DFB">
              <w:rPr>
                <w:rFonts w:ascii="Comic Sans MS" w:hAnsi="Comic Sans MS"/>
                <w:sz w:val="20"/>
                <w:szCs w:val="20"/>
              </w:rPr>
              <w:t>Who lives in the zoo?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14:paraId="34E19737" w14:textId="130ED6F7" w:rsidR="00243575" w:rsidRDefault="00243575" w:rsidP="00243575">
            <w:pPr>
              <w:numPr>
                <w:ilvl w:val="0"/>
                <w:numId w:val="16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Can you create your own binoculars for your zoo trip? </w:t>
            </w:r>
          </w:p>
          <w:p w14:paraId="7E34D3AF" w14:textId="7D6CFEDF" w:rsidR="00243575" w:rsidRDefault="00243575" w:rsidP="00243575">
            <w:pPr>
              <w:ind w:left="360"/>
              <w:rPr>
                <w:rFonts w:ascii="Comic Sans MS" w:hAnsi="Comic Sans MS"/>
                <w:sz w:val="20"/>
                <w:szCs w:val="20"/>
              </w:rPr>
            </w:pPr>
          </w:p>
          <w:p w14:paraId="236A29BD" w14:textId="210FF8A8" w:rsidR="00243575" w:rsidRDefault="00243575" w:rsidP="00243575">
            <w:pPr>
              <w:numPr>
                <w:ilvl w:val="0"/>
                <w:numId w:val="16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lastRenderedPageBreak/>
              <w:t xml:space="preserve">Can you design a zoo? Draw a map of your zoo. </w:t>
            </w:r>
          </w:p>
          <w:p w14:paraId="3D3472DE" w14:textId="28F04A1D" w:rsidR="00243575" w:rsidRDefault="00243575" w:rsidP="00243575">
            <w:pPr>
              <w:numPr>
                <w:ilvl w:val="0"/>
                <w:numId w:val="16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Can you create a 3D zoo with different habitats? </w:t>
            </w:r>
          </w:p>
          <w:p w14:paraId="360C1D3F" w14:textId="77777777" w:rsidR="00243575" w:rsidRPr="006B1AF4" w:rsidRDefault="00243575" w:rsidP="00243575">
            <w:pPr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</w:pPr>
          </w:p>
          <w:p w14:paraId="5966B9A2" w14:textId="5C459281" w:rsidR="00243575" w:rsidRDefault="00243575" w:rsidP="0024357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Continue to: </w:t>
            </w:r>
          </w:p>
          <w:p w14:paraId="0AAC4DA7" w14:textId="7DEF1E34" w:rsidR="00243575" w:rsidRPr="006B1AF4" w:rsidRDefault="00243575" w:rsidP="00243575">
            <w:pPr>
              <w:numPr>
                <w:ilvl w:val="0"/>
                <w:numId w:val="15"/>
              </w:numPr>
              <w:rPr>
                <w:rFonts w:ascii="Comic Sans MS" w:hAnsi="Comic Sans MS"/>
                <w:sz w:val="20"/>
                <w:szCs w:val="20"/>
              </w:rPr>
            </w:pPr>
            <w:r w:rsidRPr="006B1AF4">
              <w:rPr>
                <w:rFonts w:ascii="Comic Sans MS" w:hAnsi="Comic Sans MS"/>
                <w:sz w:val="20"/>
                <w:szCs w:val="20"/>
              </w:rPr>
              <w:t xml:space="preserve">Investigate </w:t>
            </w:r>
            <w:r>
              <w:rPr>
                <w:rFonts w:ascii="Comic Sans MS" w:hAnsi="Comic Sans MS"/>
                <w:sz w:val="20"/>
                <w:szCs w:val="20"/>
              </w:rPr>
              <w:t xml:space="preserve">lots of </w:t>
            </w:r>
            <w:r w:rsidRPr="006B1AF4">
              <w:rPr>
                <w:rFonts w:ascii="Comic Sans MS" w:hAnsi="Comic Sans MS"/>
                <w:sz w:val="20"/>
                <w:szCs w:val="20"/>
              </w:rPr>
              <w:t xml:space="preserve">animals. </w:t>
            </w:r>
          </w:p>
          <w:p w14:paraId="7C69284A" w14:textId="67AF35D4" w:rsidR="00243575" w:rsidRPr="00E10359" w:rsidRDefault="00243575" w:rsidP="00243575">
            <w:pPr>
              <w:numPr>
                <w:ilvl w:val="0"/>
                <w:numId w:val="16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Make a</w:t>
            </w:r>
            <w:r w:rsidRPr="006B1AF4">
              <w:rPr>
                <w:rFonts w:ascii="Comic Sans MS" w:hAnsi="Comic Sans MS"/>
                <w:sz w:val="20"/>
                <w:szCs w:val="20"/>
              </w:rPr>
              <w:t xml:space="preserve">nimal models from Lego and other construction toys. </w:t>
            </w:r>
          </w:p>
          <w:p w14:paraId="7C4DFB0F" w14:textId="6747BBEC" w:rsidR="00243575" w:rsidRPr="006B1AF4" w:rsidRDefault="00243575" w:rsidP="0024357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B4928AF" w14:textId="77777777" w:rsidR="00243575" w:rsidRPr="00901151" w:rsidRDefault="00243575" w:rsidP="00243575">
            <w:pPr>
              <w:pStyle w:val="Pa04"/>
              <w:rPr>
                <w:rFonts w:asciiTheme="minorHAnsi" w:hAnsiTheme="minorHAnsi"/>
                <w:b/>
                <w:sz w:val="22"/>
              </w:rPr>
            </w:pPr>
            <w:r w:rsidRPr="00901151">
              <w:rPr>
                <w:rFonts w:asciiTheme="minorHAnsi" w:hAnsiTheme="minorHAnsi"/>
                <w:b/>
                <w:sz w:val="22"/>
              </w:rPr>
              <w:lastRenderedPageBreak/>
              <w:t>Feelings</w:t>
            </w:r>
          </w:p>
          <w:p w14:paraId="70AAA6E0" w14:textId="77777777" w:rsidR="00243575" w:rsidRPr="00901151" w:rsidRDefault="00243575" w:rsidP="00243575">
            <w:pPr>
              <w:pStyle w:val="Default"/>
              <w:rPr>
                <w:rFonts w:asciiTheme="minorHAnsi" w:hAnsiTheme="minorHAnsi"/>
                <w:sz w:val="22"/>
                <w:lang w:eastAsia="en-GB"/>
              </w:rPr>
            </w:pPr>
          </w:p>
          <w:p w14:paraId="5DD0CF64" w14:textId="77777777" w:rsidR="00243575" w:rsidRPr="00901151" w:rsidRDefault="00243575" w:rsidP="00243575">
            <w:pPr>
              <w:pStyle w:val="Default"/>
              <w:rPr>
                <w:rFonts w:asciiTheme="minorHAnsi" w:hAnsiTheme="minorHAnsi"/>
                <w:sz w:val="22"/>
                <w:lang w:eastAsia="en-GB"/>
              </w:rPr>
            </w:pPr>
            <w:r w:rsidRPr="00901151">
              <w:rPr>
                <w:rFonts w:asciiTheme="minorHAnsi" w:hAnsiTheme="minorHAnsi"/>
                <w:sz w:val="22"/>
                <w:lang w:eastAsia="en-GB"/>
              </w:rPr>
              <w:t>Explore your feelings and talk about them with your family.</w:t>
            </w:r>
          </w:p>
          <w:p w14:paraId="2EB11E73" w14:textId="77777777" w:rsidR="00243575" w:rsidRPr="00901151" w:rsidRDefault="00243575" w:rsidP="00243575">
            <w:pPr>
              <w:pStyle w:val="Default"/>
              <w:rPr>
                <w:rFonts w:asciiTheme="minorHAnsi" w:hAnsiTheme="minorHAnsi"/>
                <w:sz w:val="22"/>
                <w:lang w:eastAsia="en-GB"/>
              </w:rPr>
            </w:pPr>
          </w:p>
          <w:p w14:paraId="5BE9E390" w14:textId="77777777" w:rsidR="00243575" w:rsidRDefault="00243575" w:rsidP="00243575">
            <w:pPr>
              <w:pStyle w:val="Default"/>
              <w:rPr>
                <w:rFonts w:asciiTheme="minorHAnsi" w:hAnsiTheme="minorHAnsi"/>
                <w:sz w:val="22"/>
                <w:lang w:eastAsia="en-GB"/>
              </w:rPr>
            </w:pPr>
            <w:r w:rsidRPr="00901151">
              <w:rPr>
                <w:rFonts w:asciiTheme="minorHAnsi" w:hAnsiTheme="minorHAnsi"/>
                <w:sz w:val="22"/>
                <w:lang w:eastAsia="en-GB"/>
              </w:rPr>
              <w:t>Have a look at the BBC Bitesize PDMU website and</w:t>
            </w:r>
            <w:r>
              <w:rPr>
                <w:rFonts w:asciiTheme="minorHAnsi" w:hAnsiTheme="minorHAnsi"/>
                <w:sz w:val="22"/>
                <w:lang w:eastAsia="en-GB"/>
              </w:rPr>
              <w:t xml:space="preserve"> explore the second topic ‘All About Me’</w:t>
            </w:r>
          </w:p>
          <w:p w14:paraId="36CBF796" w14:textId="77777777" w:rsidR="00243575" w:rsidRDefault="00243575" w:rsidP="00243575">
            <w:pPr>
              <w:pStyle w:val="Default"/>
              <w:rPr>
                <w:rFonts w:asciiTheme="minorHAnsi" w:hAnsiTheme="minorHAnsi"/>
                <w:sz w:val="22"/>
                <w:lang w:eastAsia="en-GB"/>
              </w:rPr>
            </w:pPr>
          </w:p>
          <w:p w14:paraId="49E5FB06" w14:textId="77777777" w:rsidR="00243575" w:rsidRDefault="00243575" w:rsidP="00243575">
            <w:pPr>
              <w:pStyle w:val="Default"/>
              <w:rPr>
                <w:rFonts w:asciiTheme="minorHAnsi" w:hAnsiTheme="minorHAnsi"/>
                <w:sz w:val="22"/>
                <w:lang w:eastAsia="en-GB"/>
              </w:rPr>
            </w:pPr>
            <w:r>
              <w:rPr>
                <w:rFonts w:asciiTheme="minorHAnsi" w:hAnsiTheme="minorHAnsi"/>
                <w:sz w:val="22"/>
                <w:lang w:eastAsia="en-GB"/>
              </w:rPr>
              <w:t>Just like Ronald the Rhino is unique and special… you are too!  Have a go at ‘I Am Just Like Me’ worksheet and write down three things that you are good at and make you special.</w:t>
            </w:r>
          </w:p>
          <w:p w14:paraId="16DC049A" w14:textId="77777777" w:rsidR="00243575" w:rsidRDefault="00243575" w:rsidP="00243575">
            <w:pPr>
              <w:pStyle w:val="Default"/>
              <w:rPr>
                <w:rFonts w:asciiTheme="minorHAnsi" w:hAnsiTheme="minorHAnsi"/>
                <w:sz w:val="22"/>
                <w:lang w:eastAsia="en-GB"/>
              </w:rPr>
            </w:pPr>
          </w:p>
          <w:p w14:paraId="56A55C25" w14:textId="77777777" w:rsidR="00243575" w:rsidRPr="00C3326C" w:rsidRDefault="00243575" w:rsidP="00243575">
            <w:pPr>
              <w:pStyle w:val="Pa04"/>
            </w:pPr>
          </w:p>
        </w:tc>
        <w:tc>
          <w:tcPr>
            <w:tcW w:w="2552" w:type="dxa"/>
          </w:tcPr>
          <w:p w14:paraId="6CEE118C" w14:textId="77777777" w:rsidR="00243575" w:rsidRDefault="00243575" w:rsidP="00243575">
            <w:pPr>
              <w:rPr>
                <w:b/>
              </w:rPr>
            </w:pPr>
            <w:r>
              <w:rPr>
                <w:b/>
              </w:rPr>
              <w:t>Fitness Circuit Cards</w:t>
            </w:r>
          </w:p>
          <w:p w14:paraId="042414F5" w14:textId="77777777" w:rsidR="00243575" w:rsidRDefault="00243575" w:rsidP="00243575"/>
          <w:p w14:paraId="7744C076" w14:textId="77777777" w:rsidR="00243575" w:rsidRPr="00E47E24" w:rsidRDefault="00243575" w:rsidP="00243575">
            <w:pPr>
              <w:rPr>
                <w:u w:val="single"/>
              </w:rPr>
            </w:pPr>
            <w:r>
              <w:rPr>
                <w:u w:val="single"/>
              </w:rPr>
              <w:t>Further d</w:t>
            </w:r>
            <w:r w:rsidRPr="00E47E24">
              <w:rPr>
                <w:u w:val="single"/>
              </w:rPr>
              <w:t xml:space="preserve">eveloping and reinforcing Fundamental Movement Skills (FMS) taught this year. </w:t>
            </w:r>
          </w:p>
          <w:p w14:paraId="23985752" w14:textId="77777777" w:rsidR="00243575" w:rsidRDefault="00243575" w:rsidP="00243575">
            <w:pPr>
              <w:rPr>
                <w:b/>
              </w:rPr>
            </w:pPr>
          </w:p>
          <w:p w14:paraId="265AA05C" w14:textId="77777777" w:rsidR="00243575" w:rsidRDefault="00243575" w:rsidP="00243575">
            <w:r w:rsidRPr="00E47E24">
              <w:t xml:space="preserve">Set out an area in your garden that is big enough for </w:t>
            </w:r>
            <w:r>
              <w:t xml:space="preserve">you to run around. </w:t>
            </w:r>
          </w:p>
          <w:p w14:paraId="7DC6AC68" w14:textId="77777777" w:rsidR="00243575" w:rsidRDefault="00243575" w:rsidP="00243575"/>
          <w:p w14:paraId="49D0FA75" w14:textId="77777777" w:rsidR="00243575" w:rsidRDefault="00243575" w:rsidP="00243575">
            <w:proofErr w:type="gramStart"/>
            <w:r>
              <w:t>The majority of</w:t>
            </w:r>
            <w:proofErr w:type="gramEnd"/>
            <w:r>
              <w:t xml:space="preserve"> the activities can be done in the house if the weather stops you from getting outside. </w:t>
            </w:r>
          </w:p>
          <w:p w14:paraId="71252AE6" w14:textId="77777777" w:rsidR="00243575" w:rsidRDefault="00243575" w:rsidP="00243575"/>
          <w:p w14:paraId="39EBB5F0" w14:textId="6B5F3491" w:rsidR="00243575" w:rsidRDefault="00243575" w:rsidP="00243575">
            <w:r>
              <w:t>Record your scores and see if you can improve o</w:t>
            </w:r>
            <w:r>
              <w:t>n</w:t>
            </w:r>
            <w:r>
              <w:t xml:space="preserve"> them next week.</w:t>
            </w:r>
          </w:p>
          <w:p w14:paraId="22AF7FBF" w14:textId="77777777" w:rsidR="00243575" w:rsidRDefault="00243575" w:rsidP="00243575"/>
          <w:p w14:paraId="41C487C5" w14:textId="77777777" w:rsidR="00243575" w:rsidRDefault="00243575" w:rsidP="00243575">
            <w:r>
              <w:t xml:space="preserve">Complete circuits twice a week. </w:t>
            </w:r>
          </w:p>
          <w:p w14:paraId="2B99720D" w14:textId="77777777" w:rsidR="00243575" w:rsidRPr="00E47E24" w:rsidRDefault="00243575" w:rsidP="00243575"/>
          <w:p w14:paraId="53597DB3" w14:textId="3E708361" w:rsidR="00243575" w:rsidRPr="00E474BD" w:rsidRDefault="00243575" w:rsidP="00243575">
            <w:pPr>
              <w:rPr>
                <w:sz w:val="18"/>
                <w:szCs w:val="18"/>
              </w:rPr>
            </w:pPr>
            <w:r w:rsidRPr="00A1606F">
              <w:t>For wellbeing and general positivity</w:t>
            </w:r>
            <w:r>
              <w:t>,</w:t>
            </w:r>
            <w:r w:rsidRPr="00A1606F">
              <w:t xml:space="preserve"> we would encourage dancing to your favourite songs.</w:t>
            </w:r>
          </w:p>
        </w:tc>
      </w:tr>
      <w:tr w:rsidR="00243575" w14:paraId="6D571BDD" w14:textId="77777777" w:rsidTr="00810213">
        <w:trPr>
          <w:trHeight w:val="567"/>
          <w:jc w:val="center"/>
        </w:trPr>
        <w:tc>
          <w:tcPr>
            <w:tcW w:w="15312" w:type="dxa"/>
            <w:gridSpan w:val="6"/>
            <w:vAlign w:val="center"/>
          </w:tcPr>
          <w:p w14:paraId="01C87599" w14:textId="77777777" w:rsidR="00243575" w:rsidRDefault="00243575" w:rsidP="00243575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21163E0C" w14:textId="70E3837E" w:rsidR="00243575" w:rsidRPr="00EA67F8" w:rsidRDefault="00243575" w:rsidP="00243575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</w:p>
        </w:tc>
      </w:tr>
      <w:tr w:rsidR="00243575" w14:paraId="072A8985" w14:textId="77777777" w:rsidTr="00810213">
        <w:trPr>
          <w:trHeight w:val="2835"/>
          <w:jc w:val="center"/>
        </w:trPr>
        <w:tc>
          <w:tcPr>
            <w:tcW w:w="2552" w:type="dxa"/>
          </w:tcPr>
          <w:p w14:paraId="025420F0" w14:textId="77777777" w:rsidR="00243575" w:rsidRDefault="00243575" w:rsidP="00243575">
            <w:hyperlink r:id="rId11" w:history="1">
              <w:r w:rsidRPr="001C6E89">
                <w:rPr>
                  <w:rStyle w:val="Hyperlink"/>
                </w:rPr>
                <w:t>www.topmarks.co.uk</w:t>
              </w:r>
            </w:hyperlink>
          </w:p>
          <w:p w14:paraId="70804D10" w14:textId="77777777" w:rsidR="00243575" w:rsidRDefault="00243575" w:rsidP="00243575">
            <w:r>
              <w:t>Useful for recapping phonics sounds with fun games.</w:t>
            </w:r>
          </w:p>
          <w:p w14:paraId="0519404B" w14:textId="77777777" w:rsidR="00243575" w:rsidRDefault="00243575" w:rsidP="00243575"/>
          <w:p w14:paraId="34C43538" w14:textId="77777777" w:rsidR="00243575" w:rsidRDefault="00243575" w:rsidP="00243575">
            <w:hyperlink r:id="rId12" w:history="1">
              <w:r>
                <w:rPr>
                  <w:rStyle w:val="Hyperlink"/>
                </w:rPr>
                <w:t>https://www.topmarks.co.uk/english-games/5-7-years/stories</w:t>
              </w:r>
            </w:hyperlink>
          </w:p>
          <w:p w14:paraId="41D4CE64" w14:textId="663A731E" w:rsidR="00243575" w:rsidRPr="00320920" w:rsidRDefault="00243575" w:rsidP="00243575">
            <w:r>
              <w:t>Some lovely stories to read along with or just enjoy listening.</w:t>
            </w:r>
          </w:p>
        </w:tc>
        <w:tc>
          <w:tcPr>
            <w:tcW w:w="2552" w:type="dxa"/>
          </w:tcPr>
          <w:p w14:paraId="7F741D05" w14:textId="77777777" w:rsidR="00243575" w:rsidRDefault="00243575" w:rsidP="00243575">
            <w:hyperlink r:id="rId13" w:history="1">
              <w:r w:rsidRPr="00A92261">
                <w:rPr>
                  <w:rStyle w:val="Hyperlink"/>
                </w:rPr>
                <w:t>www.topmarks.co.uk</w:t>
              </w:r>
            </w:hyperlink>
            <w:r>
              <w:t xml:space="preserve"> : </w:t>
            </w:r>
          </w:p>
          <w:p w14:paraId="248A3670" w14:textId="77777777" w:rsidR="00243575" w:rsidRDefault="00243575" w:rsidP="00243575">
            <w:r>
              <w:t>Useful for numeracy games, ordering numbers, counting activities, shape and space games, etc.</w:t>
            </w:r>
          </w:p>
          <w:p w14:paraId="655736A2" w14:textId="77777777" w:rsidR="00243575" w:rsidRPr="008F68F1" w:rsidRDefault="00243575" w:rsidP="00243575">
            <w:pPr>
              <w:rPr>
                <w:sz w:val="20"/>
                <w:szCs w:val="20"/>
              </w:rPr>
            </w:pPr>
            <w:hyperlink r:id="rId14" w:history="1">
              <w:r w:rsidRPr="008F68F1">
                <w:rPr>
                  <w:rStyle w:val="Hyperlink"/>
                  <w:sz w:val="20"/>
                  <w:szCs w:val="20"/>
                </w:rPr>
                <w:t>www.whiterosemaths.com</w:t>
              </w:r>
            </w:hyperlink>
          </w:p>
          <w:p w14:paraId="721A5A9D" w14:textId="5DD7DDC9" w:rsidR="00243575" w:rsidRDefault="00243575" w:rsidP="00243575">
            <w:r>
              <w:t xml:space="preserve">This website provides useful, practical ideas for all areas of the Mathematics and Numeracy curriculum. </w:t>
            </w:r>
            <w:r w:rsidRPr="008F68F1">
              <w:rPr>
                <w:i/>
              </w:rPr>
              <w:lastRenderedPageBreak/>
              <w:t>Once ag</w:t>
            </w:r>
            <w:r>
              <w:rPr>
                <w:i/>
              </w:rPr>
              <w:t>ain, please remember that our P2 in NI is Year 1</w:t>
            </w:r>
            <w:r w:rsidRPr="008F68F1">
              <w:rPr>
                <w:i/>
              </w:rPr>
              <w:t xml:space="preserve"> on many websites.</w:t>
            </w:r>
          </w:p>
        </w:tc>
        <w:tc>
          <w:tcPr>
            <w:tcW w:w="2552" w:type="dxa"/>
          </w:tcPr>
          <w:p w14:paraId="7813278D" w14:textId="77777777" w:rsidR="00243575" w:rsidRDefault="00243575" w:rsidP="00243575"/>
        </w:tc>
        <w:tc>
          <w:tcPr>
            <w:tcW w:w="2552" w:type="dxa"/>
          </w:tcPr>
          <w:p w14:paraId="11E1496E" w14:textId="77777777" w:rsidR="00243575" w:rsidRPr="00320920" w:rsidRDefault="00243575" w:rsidP="00243575">
            <w:pPr>
              <w:rPr>
                <w:b/>
              </w:rPr>
            </w:pPr>
          </w:p>
        </w:tc>
        <w:tc>
          <w:tcPr>
            <w:tcW w:w="2552" w:type="dxa"/>
          </w:tcPr>
          <w:p w14:paraId="11A93F3F" w14:textId="77777777" w:rsidR="00243575" w:rsidRDefault="00243575" w:rsidP="00243575">
            <w:hyperlink r:id="rId15" w:history="1">
              <w:r>
                <w:rPr>
                  <w:rStyle w:val="Hyperlink"/>
                </w:rPr>
                <w:t>https://www.bbc.co.uk/bitesize/topics/zms6jhv</w:t>
              </w:r>
            </w:hyperlink>
          </w:p>
          <w:p w14:paraId="0ACAC885" w14:textId="24EC0950" w:rsidR="00243575" w:rsidRPr="00320920" w:rsidRDefault="00243575" w:rsidP="00243575">
            <w:pPr>
              <w:rPr>
                <w:b/>
              </w:rPr>
            </w:pPr>
            <w:r>
              <w:t>some lovely videos on here to help you recognise your feelings and others’ feelings too.</w:t>
            </w:r>
          </w:p>
        </w:tc>
        <w:tc>
          <w:tcPr>
            <w:tcW w:w="2552" w:type="dxa"/>
          </w:tcPr>
          <w:p w14:paraId="307E1161" w14:textId="77777777" w:rsidR="00243575" w:rsidRDefault="00243575" w:rsidP="00243575">
            <w:hyperlink r:id="rId16" w:history="1">
              <w:r w:rsidRPr="000F271A">
                <w:rPr>
                  <w:rStyle w:val="Hyperlink"/>
                </w:rPr>
                <w:t>www.bbc.co.uk/supermovers</w:t>
              </w:r>
            </w:hyperlink>
          </w:p>
          <w:p w14:paraId="6F6D8450" w14:textId="77777777" w:rsidR="00243575" w:rsidRDefault="00243575" w:rsidP="00243575"/>
          <w:p w14:paraId="5779D53E" w14:textId="77777777" w:rsidR="00243575" w:rsidRDefault="00243575" w:rsidP="00243575">
            <w:r>
              <w:t xml:space="preserve">The Body Coach on </w:t>
            </w:r>
            <w:proofErr w:type="spellStart"/>
            <w:r>
              <w:t>Youtube</w:t>
            </w:r>
            <w:proofErr w:type="spellEnd"/>
            <w:r>
              <w:t>. Link to one short video below.</w:t>
            </w:r>
          </w:p>
          <w:p w14:paraId="77F67FD1" w14:textId="77777777" w:rsidR="00243575" w:rsidRDefault="00243575" w:rsidP="00243575">
            <w:hyperlink r:id="rId17" w:history="1">
              <w:r w:rsidRPr="001E4131">
                <w:rPr>
                  <w:rStyle w:val="Hyperlink"/>
                </w:rPr>
                <w:t>https://www.youtube.com/watch?v=d3LPrhI0v-w</w:t>
              </w:r>
            </w:hyperlink>
          </w:p>
          <w:p w14:paraId="46925C07" w14:textId="77777777" w:rsidR="00243575" w:rsidRDefault="00243575" w:rsidP="00243575"/>
          <w:p w14:paraId="77E14FFB" w14:textId="77777777" w:rsidR="00243575" w:rsidRDefault="00243575" w:rsidP="00243575"/>
          <w:p w14:paraId="19C64F6A" w14:textId="77777777" w:rsidR="00243575" w:rsidRDefault="00243575" w:rsidP="00243575">
            <w:r>
              <w:lastRenderedPageBreak/>
              <w:t xml:space="preserve">Go noodle clips from </w:t>
            </w:r>
            <w:proofErr w:type="spellStart"/>
            <w:r>
              <w:t>Youtube</w:t>
            </w:r>
            <w:proofErr w:type="spellEnd"/>
            <w:r>
              <w:t>. One of our favourites:</w:t>
            </w:r>
          </w:p>
          <w:p w14:paraId="67E15977" w14:textId="77777777" w:rsidR="00243575" w:rsidRDefault="00243575" w:rsidP="00243575"/>
          <w:p w14:paraId="4B3220C4" w14:textId="77777777" w:rsidR="00243575" w:rsidRDefault="00243575" w:rsidP="00243575">
            <w:hyperlink r:id="rId18" w:history="1">
              <w:r w:rsidRPr="007368B2">
                <w:rPr>
                  <w:rStyle w:val="Hyperlink"/>
                </w:rPr>
                <w:t>https://www.youtube.com/watch?v=KhfkYzUwYFk</w:t>
              </w:r>
            </w:hyperlink>
          </w:p>
          <w:p w14:paraId="5D1FE6AD" w14:textId="77777777" w:rsidR="00243575" w:rsidRDefault="00243575" w:rsidP="00243575"/>
          <w:p w14:paraId="3CB85891" w14:textId="77777777" w:rsidR="00243575" w:rsidRDefault="00243575" w:rsidP="00243575"/>
        </w:tc>
      </w:tr>
    </w:tbl>
    <w:p w14:paraId="05EA7ACD" w14:textId="77777777" w:rsidR="008E71AD" w:rsidRPr="00EA67F8" w:rsidRDefault="008E71AD" w:rsidP="008E71AD">
      <w:pPr>
        <w:jc w:val="center"/>
        <w:rPr>
          <w:rFonts w:ascii="Trebuchet MS" w:hAnsi="Trebuchet MS"/>
          <w:b/>
          <w:sz w:val="24"/>
          <w:szCs w:val="24"/>
        </w:rPr>
      </w:pPr>
    </w:p>
    <w:p w14:paraId="0F75C8E4" w14:textId="77777777" w:rsidR="00110C6B" w:rsidRDefault="00110C6B"/>
    <w:sectPr w:rsidR="00110C6B" w:rsidSect="00EA67F8">
      <w:headerReference w:type="default" r:id="rId1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361E16" w14:textId="77777777" w:rsidR="0026402C" w:rsidRDefault="0026402C">
      <w:pPr>
        <w:spacing w:after="0" w:line="240" w:lineRule="auto"/>
      </w:pPr>
      <w:r>
        <w:separator/>
      </w:r>
    </w:p>
  </w:endnote>
  <w:endnote w:type="continuationSeparator" w:id="0">
    <w:p w14:paraId="39777DC0" w14:textId="77777777" w:rsidR="0026402C" w:rsidRDefault="00264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AG Rounded Thi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6DCAB0" w14:textId="77777777" w:rsidR="0026402C" w:rsidRDefault="0026402C">
      <w:pPr>
        <w:spacing w:after="0" w:line="240" w:lineRule="auto"/>
      </w:pPr>
      <w:r>
        <w:separator/>
      </w:r>
    </w:p>
  </w:footnote>
  <w:footnote w:type="continuationSeparator" w:id="0">
    <w:p w14:paraId="6FA3DC16" w14:textId="77777777" w:rsidR="0026402C" w:rsidRDefault="002640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32E24F" w14:textId="77777777" w:rsidR="00AB248B" w:rsidRPr="00EA67F8" w:rsidRDefault="009753E1" w:rsidP="00AB248B">
    <w:pPr>
      <w:jc w:val="center"/>
      <w:rPr>
        <w:rFonts w:ascii="Trebuchet MS" w:hAnsi="Trebuchet MS"/>
        <w:b/>
        <w:sz w:val="24"/>
        <w:szCs w:val="24"/>
      </w:rPr>
    </w:pPr>
    <w:r>
      <w:rPr>
        <w:rFonts w:ascii="Trebuchet MS" w:hAnsi="Trebuchet MS"/>
        <w:b/>
        <w:sz w:val="24"/>
        <w:szCs w:val="24"/>
      </w:rPr>
      <w:t>Andrews Memorial PS – topic planner summary P2</w:t>
    </w:r>
  </w:p>
  <w:p w14:paraId="7320C0F2" w14:textId="77777777" w:rsidR="00AB248B" w:rsidRDefault="002640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649F4"/>
    <w:multiLevelType w:val="hybridMultilevel"/>
    <w:tmpl w:val="AE92BE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670337"/>
    <w:multiLevelType w:val="hybridMultilevel"/>
    <w:tmpl w:val="5B1CD02C"/>
    <w:lvl w:ilvl="0" w:tplc="D2409B10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32F02"/>
    <w:multiLevelType w:val="hybridMultilevel"/>
    <w:tmpl w:val="0EC4ECDE"/>
    <w:lvl w:ilvl="0" w:tplc="8B6C486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11A6B"/>
    <w:multiLevelType w:val="hybridMultilevel"/>
    <w:tmpl w:val="C6DA0C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901DEE"/>
    <w:multiLevelType w:val="hybridMultilevel"/>
    <w:tmpl w:val="B4E41E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4617C5"/>
    <w:multiLevelType w:val="hybridMultilevel"/>
    <w:tmpl w:val="30268390"/>
    <w:lvl w:ilvl="0" w:tplc="8B6C486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C02406"/>
    <w:multiLevelType w:val="hybridMultilevel"/>
    <w:tmpl w:val="54EC5910"/>
    <w:lvl w:ilvl="0" w:tplc="8B6C486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21809"/>
    <w:multiLevelType w:val="hybridMultilevel"/>
    <w:tmpl w:val="A296E5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E203966"/>
    <w:multiLevelType w:val="hybridMultilevel"/>
    <w:tmpl w:val="FF40D594"/>
    <w:lvl w:ilvl="0" w:tplc="8B6C486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ED5B5D"/>
    <w:multiLevelType w:val="hybridMultilevel"/>
    <w:tmpl w:val="D34A3D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4C6CA8"/>
    <w:multiLevelType w:val="hybridMultilevel"/>
    <w:tmpl w:val="892AA0F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0F2153"/>
    <w:multiLevelType w:val="hybridMultilevel"/>
    <w:tmpl w:val="2FF431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AD30161"/>
    <w:multiLevelType w:val="hybridMultilevel"/>
    <w:tmpl w:val="36C81950"/>
    <w:lvl w:ilvl="0" w:tplc="F72C18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693779"/>
    <w:multiLevelType w:val="hybridMultilevel"/>
    <w:tmpl w:val="A8BA6E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3A66C09"/>
    <w:multiLevelType w:val="hybridMultilevel"/>
    <w:tmpl w:val="267238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3C06FEE"/>
    <w:multiLevelType w:val="hybridMultilevel"/>
    <w:tmpl w:val="B4FA76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7815C24"/>
    <w:multiLevelType w:val="hybridMultilevel"/>
    <w:tmpl w:val="EA229D60"/>
    <w:lvl w:ilvl="0" w:tplc="393AEEC6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DC7FB9"/>
    <w:multiLevelType w:val="hybridMultilevel"/>
    <w:tmpl w:val="EFFAD5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5F145A"/>
    <w:multiLevelType w:val="hybridMultilevel"/>
    <w:tmpl w:val="100C1046"/>
    <w:lvl w:ilvl="0" w:tplc="8B6C486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87174A"/>
    <w:multiLevelType w:val="hybridMultilevel"/>
    <w:tmpl w:val="70922CC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4A4017"/>
    <w:multiLevelType w:val="hybridMultilevel"/>
    <w:tmpl w:val="41B2A6FA"/>
    <w:lvl w:ilvl="0" w:tplc="BA60AAB4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9E4C33"/>
    <w:multiLevelType w:val="hybridMultilevel"/>
    <w:tmpl w:val="F95012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0C1484B"/>
    <w:multiLevelType w:val="hybridMultilevel"/>
    <w:tmpl w:val="9886E5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76C2389"/>
    <w:multiLevelType w:val="hybridMultilevel"/>
    <w:tmpl w:val="F30A5A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8EE7C87"/>
    <w:multiLevelType w:val="hybridMultilevel"/>
    <w:tmpl w:val="323A48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929148B"/>
    <w:multiLevelType w:val="hybridMultilevel"/>
    <w:tmpl w:val="7D5CCF4E"/>
    <w:lvl w:ilvl="0" w:tplc="85128812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9B4B46"/>
    <w:multiLevelType w:val="hybridMultilevel"/>
    <w:tmpl w:val="2084D7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2"/>
  </w:num>
  <w:num w:numId="3">
    <w:abstractNumId w:val="0"/>
  </w:num>
  <w:num w:numId="4">
    <w:abstractNumId w:val="10"/>
  </w:num>
  <w:num w:numId="5">
    <w:abstractNumId w:val="26"/>
  </w:num>
  <w:num w:numId="6">
    <w:abstractNumId w:val="13"/>
  </w:num>
  <w:num w:numId="7">
    <w:abstractNumId w:val="25"/>
  </w:num>
  <w:num w:numId="8">
    <w:abstractNumId w:val="20"/>
  </w:num>
  <w:num w:numId="9">
    <w:abstractNumId w:val="1"/>
  </w:num>
  <w:num w:numId="10">
    <w:abstractNumId w:val="16"/>
  </w:num>
  <w:num w:numId="11">
    <w:abstractNumId w:val="9"/>
  </w:num>
  <w:num w:numId="12">
    <w:abstractNumId w:val="7"/>
  </w:num>
  <w:num w:numId="13">
    <w:abstractNumId w:val="23"/>
  </w:num>
  <w:num w:numId="14">
    <w:abstractNumId w:val="15"/>
  </w:num>
  <w:num w:numId="15">
    <w:abstractNumId w:val="8"/>
  </w:num>
  <w:num w:numId="16">
    <w:abstractNumId w:val="2"/>
  </w:num>
  <w:num w:numId="17">
    <w:abstractNumId w:val="18"/>
  </w:num>
  <w:num w:numId="18">
    <w:abstractNumId w:val="5"/>
  </w:num>
  <w:num w:numId="19">
    <w:abstractNumId w:val="6"/>
  </w:num>
  <w:num w:numId="20">
    <w:abstractNumId w:val="14"/>
  </w:num>
  <w:num w:numId="21">
    <w:abstractNumId w:val="17"/>
  </w:num>
  <w:num w:numId="22">
    <w:abstractNumId w:val="3"/>
  </w:num>
  <w:num w:numId="23">
    <w:abstractNumId w:val="19"/>
  </w:num>
  <w:num w:numId="24">
    <w:abstractNumId w:val="24"/>
  </w:num>
  <w:num w:numId="25">
    <w:abstractNumId w:val="11"/>
  </w:num>
  <w:num w:numId="26">
    <w:abstractNumId w:val="21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1AD"/>
    <w:rsid w:val="00070D19"/>
    <w:rsid w:val="00110C6B"/>
    <w:rsid w:val="001E1224"/>
    <w:rsid w:val="00243575"/>
    <w:rsid w:val="00261907"/>
    <w:rsid w:val="0026402C"/>
    <w:rsid w:val="002E0563"/>
    <w:rsid w:val="002E50CA"/>
    <w:rsid w:val="003979FB"/>
    <w:rsid w:val="0044113B"/>
    <w:rsid w:val="005825E4"/>
    <w:rsid w:val="005873D7"/>
    <w:rsid w:val="005B20F8"/>
    <w:rsid w:val="006B1AF4"/>
    <w:rsid w:val="00715F30"/>
    <w:rsid w:val="008920B3"/>
    <w:rsid w:val="008E71AD"/>
    <w:rsid w:val="009636E9"/>
    <w:rsid w:val="009753E1"/>
    <w:rsid w:val="009D5AF1"/>
    <w:rsid w:val="00A023B9"/>
    <w:rsid w:val="00A97DFB"/>
    <w:rsid w:val="00C56F5D"/>
    <w:rsid w:val="00CA30FB"/>
    <w:rsid w:val="00D746A1"/>
    <w:rsid w:val="00E004F3"/>
    <w:rsid w:val="00E10359"/>
    <w:rsid w:val="00E35E6E"/>
    <w:rsid w:val="00FD0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853E9"/>
  <w15:chartTrackingRefBased/>
  <w15:docId w15:val="{7110FD95-0AB3-419E-BC26-94EE5F0B9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E71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71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71A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E71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71AD"/>
  </w:style>
  <w:style w:type="paragraph" w:styleId="ListParagraph">
    <w:name w:val="List Paragraph"/>
    <w:basedOn w:val="Normal"/>
    <w:uiPriority w:val="34"/>
    <w:qFormat/>
    <w:rsid w:val="008E71AD"/>
    <w:pPr>
      <w:ind w:left="720"/>
      <w:contextualSpacing/>
    </w:pPr>
  </w:style>
  <w:style w:type="paragraph" w:customStyle="1" w:styleId="Pa04">
    <w:name w:val="Pa0+4"/>
    <w:basedOn w:val="Default"/>
    <w:next w:val="Default"/>
    <w:rsid w:val="008E71AD"/>
    <w:pPr>
      <w:spacing w:line="241" w:lineRule="atLeast"/>
    </w:pPr>
    <w:rPr>
      <w:rFonts w:ascii="VAG Rounded Thin" w:eastAsia="Times New Roman" w:hAnsi="VAG Rounded Thin"/>
      <w:color w:val="auto"/>
      <w:lang w:eastAsia="en-GB"/>
    </w:rPr>
  </w:style>
  <w:style w:type="character" w:styleId="Hyperlink">
    <w:name w:val="Hyperlink"/>
    <w:basedOn w:val="DefaultParagraphFont"/>
    <w:uiPriority w:val="99"/>
    <w:unhideWhenUsed/>
    <w:rsid w:val="008E71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5F3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4113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70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EPsGJOHopIU" TargetMode="External"/><Relationship Id="rId13" Type="http://schemas.openxmlformats.org/officeDocument/2006/relationships/hyperlink" Target="http://www.topmarks.co.uk" TargetMode="External"/><Relationship Id="rId18" Type="http://schemas.openxmlformats.org/officeDocument/2006/relationships/hyperlink" Target="https://www.youtube.com/watch?v=KhfkYzUwYFk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youtu.be/bXpAFA5zxZU" TargetMode="External"/><Relationship Id="rId12" Type="http://schemas.openxmlformats.org/officeDocument/2006/relationships/hyperlink" Target="https://www.topmarks.co.uk/english-games/5-7-years/stories" TargetMode="External"/><Relationship Id="rId17" Type="http://schemas.openxmlformats.org/officeDocument/2006/relationships/hyperlink" Target="https://www.youtube.com/watch?v=d3LPrhI0v-w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bc.co.uk/supermovers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opmarks.co.uk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bbc.co.uk/bitesize/topics/zms6jhv" TargetMode="External"/><Relationship Id="rId10" Type="http://schemas.openxmlformats.org/officeDocument/2006/relationships/hyperlink" Target="https://www.activewild.com/online-zoo/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youtu.be/xbudvm12CpI" TargetMode="External"/><Relationship Id="rId14" Type="http://schemas.openxmlformats.org/officeDocument/2006/relationships/hyperlink" Target="http://www.whiterosemath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Teddy</dc:creator>
  <cp:keywords/>
  <dc:description/>
  <cp:lastModifiedBy>chris</cp:lastModifiedBy>
  <cp:revision>2</cp:revision>
  <dcterms:created xsi:type="dcterms:W3CDTF">2020-05-10T15:43:00Z</dcterms:created>
  <dcterms:modified xsi:type="dcterms:W3CDTF">2020-05-10T15:43:00Z</dcterms:modified>
</cp:coreProperties>
</file>